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A5F5" w14:textId="58332326" w:rsidR="006E5D99" w:rsidRPr="006E5D99" w:rsidRDefault="006E5D99" w:rsidP="006E5D99">
      <w:pPr>
        <w:jc w:val="center"/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SALES AGREEMENT</w:t>
      </w:r>
    </w:p>
    <w:p w14:paraId="47A280DE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 xml:space="preserve">This </w:t>
      </w:r>
      <w:r w:rsidRPr="006E5D99">
        <w:rPr>
          <w:rFonts w:ascii="Bookman Old Style" w:hAnsi="Bookman Old Style"/>
          <w:b/>
          <w:bCs/>
        </w:rPr>
        <w:t>Sales Agreement</w:t>
      </w:r>
      <w:r w:rsidRPr="006E5D99">
        <w:rPr>
          <w:rFonts w:ascii="Bookman Old Style" w:hAnsi="Bookman Old Style"/>
        </w:rPr>
        <w:t xml:space="preserve"> ("Agreement") is entered into on this _______ day of _______________ 2025 at _______________.</w:t>
      </w:r>
    </w:p>
    <w:p w14:paraId="4036AED2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BETWEEN</w:t>
      </w:r>
    </w:p>
    <w:p w14:paraId="0CDD96E4" w14:textId="5E2F6AFA" w:rsidR="006E5D99" w:rsidRDefault="006E5D99" w:rsidP="006E5D99">
      <w:pPr>
        <w:jc w:val="both"/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M/s. XXX</w:t>
      </w:r>
      <w:r w:rsidRPr="006E5D99">
        <w:rPr>
          <w:rFonts w:ascii="Bookman Old Style" w:hAnsi="Bookman Old Style"/>
        </w:rPr>
        <w:t xml:space="preserve"> (CIN: ____________________) a company incorporated under the Companies Act, ______, and having its registered office at _____________________________________________, (hereafter referred to as </w:t>
      </w:r>
      <w:r w:rsidRPr="006E5D99">
        <w:rPr>
          <w:rFonts w:ascii="Bookman Old Style" w:hAnsi="Bookman Old Style"/>
          <w:b/>
          <w:bCs/>
        </w:rPr>
        <w:t>"Seller"</w:t>
      </w:r>
      <w:r w:rsidRPr="006E5D99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6E5D99">
        <w:rPr>
          <w:rFonts w:ascii="Bookman Old Style" w:hAnsi="Bookman Old Style"/>
          <w:b/>
          <w:bCs/>
        </w:rPr>
        <w:t>FIRST PART</w:t>
      </w:r>
    </w:p>
    <w:p w14:paraId="0019BFF1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</w:p>
    <w:p w14:paraId="2BF2722F" w14:textId="77777777" w:rsidR="006E5D99" w:rsidRDefault="006E5D99" w:rsidP="006E5D99">
      <w:pPr>
        <w:jc w:val="center"/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AND</w:t>
      </w:r>
    </w:p>
    <w:p w14:paraId="4EB408A0" w14:textId="77777777" w:rsidR="006E5D99" w:rsidRPr="006E5D99" w:rsidRDefault="006E5D99" w:rsidP="006E5D99">
      <w:pPr>
        <w:rPr>
          <w:rFonts w:ascii="Bookman Old Style" w:hAnsi="Bookman Old Style"/>
        </w:rPr>
      </w:pPr>
    </w:p>
    <w:p w14:paraId="0F13483F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M/s. YYY</w:t>
      </w:r>
      <w:r w:rsidRPr="006E5D99">
        <w:rPr>
          <w:rFonts w:ascii="Bookman Old Style" w:hAnsi="Bookman Old Style"/>
        </w:rPr>
        <w:t xml:space="preserve"> (CIN: ____________________) a company incorporated under the Companies Act, ______, and having its registered office at _____________________________________________, (hereafter referred to as </w:t>
      </w:r>
      <w:r w:rsidRPr="006E5D99">
        <w:rPr>
          <w:rFonts w:ascii="Bookman Old Style" w:hAnsi="Bookman Old Style"/>
          <w:b/>
          <w:bCs/>
        </w:rPr>
        <w:t>"Buyer"</w:t>
      </w:r>
      <w:r w:rsidRPr="006E5D99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6E5D99">
        <w:rPr>
          <w:rFonts w:ascii="Bookman Old Style" w:hAnsi="Bookman Old Style"/>
          <w:b/>
          <w:bCs/>
        </w:rPr>
        <w:t>SECOND PART</w:t>
      </w:r>
    </w:p>
    <w:p w14:paraId="095B7456" w14:textId="664F7FDC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The Seller and the Buyer shall individually be referred to as a "Party” and collectively as the "Parties”.</w:t>
      </w:r>
    </w:p>
    <w:p w14:paraId="148AB421" w14:textId="77777777" w:rsidR="006E5D99" w:rsidRPr="006E5D99" w:rsidRDefault="006E5D99" w:rsidP="006E5D99">
      <w:pPr>
        <w:jc w:val="both"/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WHEREAS:</w:t>
      </w:r>
    </w:p>
    <w:p w14:paraId="282D01E6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(A) The Seller is engaged in the business of manufacturing/supplying _______________________________.</w:t>
      </w:r>
    </w:p>
    <w:p w14:paraId="022F0F5B" w14:textId="2569A1E0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(B) The Buyer is desirous of purchasing certain goods/products from the Seller on the terms and conditions set forth herein.</w:t>
      </w:r>
    </w:p>
    <w:p w14:paraId="626CBE71" w14:textId="77777777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NOW, THEREFORE, THE PARTIES AGREE AS FOLLOWS:</w:t>
      </w:r>
    </w:p>
    <w:p w14:paraId="00D2F197" w14:textId="1D96B3DA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1. SALE OF GOODS</w:t>
      </w:r>
    </w:p>
    <w:p w14:paraId="378ACDA0" w14:textId="77777777" w:rsidR="006E5D99" w:rsidRPr="006E5D99" w:rsidRDefault="006E5D99" w:rsidP="006E5D99">
      <w:pPr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The Seller agrees to sell, and the Buyer agrees to purchase, the following goods:</w:t>
      </w:r>
      <w:r w:rsidRPr="006E5D99">
        <w:rPr>
          <w:rFonts w:ascii="Bookman Old Style" w:hAnsi="Bookman Old Style"/>
        </w:rPr>
        <w:br/>
        <w:t>Description: ____________________________</w:t>
      </w:r>
      <w:r w:rsidRPr="006E5D99">
        <w:rPr>
          <w:rFonts w:ascii="Bookman Old Style" w:hAnsi="Bookman Old Style"/>
        </w:rPr>
        <w:br/>
        <w:t>Quantity: ____________________________</w:t>
      </w:r>
      <w:r w:rsidRPr="006E5D99">
        <w:rPr>
          <w:rFonts w:ascii="Bookman Old Style" w:hAnsi="Bookman Old Style"/>
        </w:rPr>
        <w:br/>
        <w:t>Unit Price: ____________________________</w:t>
      </w:r>
      <w:r w:rsidRPr="006E5D99">
        <w:rPr>
          <w:rFonts w:ascii="Bookman Old Style" w:hAnsi="Bookman Old Style"/>
        </w:rPr>
        <w:br/>
        <w:t>Total Price: Rs. ____________ (Rupees __________________ only)</w:t>
      </w:r>
    </w:p>
    <w:p w14:paraId="62FF4D90" w14:textId="4273B91F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lastRenderedPageBreak/>
        <w:t>2. DELIVERY</w:t>
      </w:r>
    </w:p>
    <w:p w14:paraId="774F7BD4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The Seller shall deliver the goods to the Buyer on or before ______________ at _________________________. The risk shall pass to the Buyer upon delivery.</w:t>
      </w:r>
    </w:p>
    <w:p w14:paraId="3F4E7125" w14:textId="2ACE711B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3. PAYMENT TERMS</w:t>
      </w:r>
    </w:p>
    <w:p w14:paraId="3F577F78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The Buyer shall make full payment of the purchase price within ___ days from the date of invoice/delivery. Payment shall be made via bank transfer/cheque to the account designated by the Seller.</w:t>
      </w:r>
    </w:p>
    <w:p w14:paraId="1AC1EF12" w14:textId="427ACDA3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4. WARRANTIES</w:t>
      </w:r>
    </w:p>
    <w:p w14:paraId="1CFD3C2A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The Seller warrants that the goods are free from material defects and conform to the specifications provided. Any claim for defect must be notified in writing within ___ days of delivery.</w:t>
      </w:r>
    </w:p>
    <w:p w14:paraId="39F9DAB2" w14:textId="50465AFB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5. TITLE AND RISK</w:t>
      </w:r>
    </w:p>
    <w:p w14:paraId="4147A46C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Title to the goods shall pass to the Buyer upon receipt of full payment. Risk shall pass upon delivery, unless otherwise agreed.</w:t>
      </w:r>
    </w:p>
    <w:p w14:paraId="747BA131" w14:textId="170F249D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6. LIMITATION OF LIABILITY</w:t>
      </w:r>
    </w:p>
    <w:p w14:paraId="45E3CC76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The Seller’s liability under this Agreement shall be limited to the replacement of defective goods or refund of the purchase price.</w:t>
      </w:r>
    </w:p>
    <w:p w14:paraId="4F27A7DA" w14:textId="7EDAEC8C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7. TERMINATION</w:t>
      </w:r>
    </w:p>
    <w:p w14:paraId="3F5F3FFF" w14:textId="77777777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This Agreement may be terminated by either Party with immediate effect if the other Party breaches any material term of this Agreement and fails to remedy the same within ___ days of receiving notice.</w:t>
      </w:r>
    </w:p>
    <w:p w14:paraId="4426DF65" w14:textId="5097A93F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8. GOVERNING LAW AND JURISDICTION</w:t>
      </w:r>
    </w:p>
    <w:p w14:paraId="3279EEF7" w14:textId="1CDAECE8" w:rsidR="006E5D99" w:rsidRPr="006E5D99" w:rsidRDefault="006E5D99" w:rsidP="006E5D99">
      <w:pPr>
        <w:jc w:val="both"/>
        <w:rPr>
          <w:rFonts w:ascii="Bookman Old Style" w:hAnsi="Bookman Old Style"/>
        </w:rPr>
      </w:pPr>
      <w:r w:rsidRPr="006E5D99">
        <w:rPr>
          <w:rFonts w:ascii="Bookman Old Style" w:hAnsi="Bookman Old Style"/>
        </w:rPr>
        <w:t>This Agreement shall be governed by and construed in accordance with the laws of India. All disputes shall be subject to the exclusive jurisdiction of the courts at _______________.</w:t>
      </w:r>
    </w:p>
    <w:p w14:paraId="0AD156A5" w14:textId="77777777" w:rsidR="006E5D99" w:rsidRPr="006E5D99" w:rsidRDefault="006E5D99" w:rsidP="006E5D99">
      <w:pPr>
        <w:rPr>
          <w:rFonts w:ascii="Bookman Old Style" w:hAnsi="Bookman Old Style"/>
          <w:b/>
          <w:bCs/>
        </w:rPr>
      </w:pPr>
      <w:r w:rsidRPr="006E5D99">
        <w:rPr>
          <w:rFonts w:ascii="Bookman Old Style" w:hAnsi="Bookman Old Style"/>
          <w:b/>
          <w:bCs/>
        </w:rPr>
        <w:t>IN WITNESS WHEREOF, the Parties have executed this Agreement as of the date first above written.</w:t>
      </w:r>
    </w:p>
    <w:p w14:paraId="1BF5B469" w14:textId="77777777" w:rsidR="006E5D99" w:rsidRPr="006E5D99" w:rsidRDefault="006E5D99" w:rsidP="006E5D99">
      <w:pPr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For M/s. XXX (Seller)</w:t>
      </w:r>
      <w:r w:rsidRPr="006E5D99">
        <w:rPr>
          <w:rFonts w:ascii="Bookman Old Style" w:hAnsi="Bookman Old Style"/>
        </w:rPr>
        <w:br/>
        <w:t>(Signature)</w:t>
      </w:r>
      <w:r w:rsidRPr="006E5D99">
        <w:rPr>
          <w:rFonts w:ascii="Bookman Old Style" w:hAnsi="Bookman Old Style"/>
        </w:rPr>
        <w:br/>
        <w:t>Name: ____________________</w:t>
      </w:r>
      <w:r w:rsidRPr="006E5D99">
        <w:rPr>
          <w:rFonts w:ascii="Bookman Old Style" w:hAnsi="Bookman Old Style"/>
        </w:rPr>
        <w:br/>
        <w:t>Designation: _______________</w:t>
      </w:r>
    </w:p>
    <w:p w14:paraId="3C16EA06" w14:textId="77777777" w:rsidR="006E5D99" w:rsidRPr="006E5D99" w:rsidRDefault="006E5D99" w:rsidP="006E5D99">
      <w:pPr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t>For M/s. YYY (Buyer)</w:t>
      </w:r>
      <w:r w:rsidRPr="006E5D99">
        <w:rPr>
          <w:rFonts w:ascii="Bookman Old Style" w:hAnsi="Bookman Old Style"/>
        </w:rPr>
        <w:br/>
        <w:t>(Signature)</w:t>
      </w:r>
      <w:r w:rsidRPr="006E5D99">
        <w:rPr>
          <w:rFonts w:ascii="Bookman Old Style" w:hAnsi="Bookman Old Style"/>
        </w:rPr>
        <w:br/>
        <w:t>Name: ____________________</w:t>
      </w:r>
      <w:r w:rsidRPr="006E5D99">
        <w:rPr>
          <w:rFonts w:ascii="Bookman Old Style" w:hAnsi="Bookman Old Style"/>
        </w:rPr>
        <w:br/>
        <w:t>Designation: _______________</w:t>
      </w:r>
    </w:p>
    <w:p w14:paraId="561CC5C4" w14:textId="77777777" w:rsidR="006E5D99" w:rsidRPr="006E5D99" w:rsidRDefault="006E5D99" w:rsidP="006E5D99">
      <w:pPr>
        <w:rPr>
          <w:rFonts w:ascii="Bookman Old Style" w:hAnsi="Bookman Old Style"/>
        </w:rPr>
      </w:pPr>
      <w:r w:rsidRPr="006E5D99">
        <w:rPr>
          <w:rFonts w:ascii="Bookman Old Style" w:hAnsi="Bookman Old Style"/>
          <w:b/>
          <w:bCs/>
        </w:rPr>
        <w:lastRenderedPageBreak/>
        <w:t>Witnesses:</w:t>
      </w:r>
    </w:p>
    <w:p w14:paraId="28DBC506" w14:textId="08B73D53" w:rsidR="006E5D99" w:rsidRPr="006E5D99" w:rsidRDefault="006E5D99" w:rsidP="006E5D99">
      <w:pPr>
        <w:numPr>
          <w:ilvl w:val="0"/>
          <w:numId w:val="1"/>
        </w:numPr>
        <w:rPr>
          <w:rFonts w:ascii="Bookman Old Style" w:hAnsi="Bookman Old Style"/>
        </w:rPr>
      </w:pPr>
    </w:p>
    <w:p w14:paraId="12224256" w14:textId="69C3EEA4" w:rsidR="006E5D99" w:rsidRPr="006E5D99" w:rsidRDefault="006E5D99" w:rsidP="006E5D99">
      <w:pPr>
        <w:numPr>
          <w:ilvl w:val="0"/>
          <w:numId w:val="1"/>
        </w:numPr>
        <w:rPr>
          <w:rFonts w:ascii="Bookman Old Style" w:hAnsi="Bookman Old Style"/>
        </w:rPr>
      </w:pPr>
    </w:p>
    <w:p w14:paraId="475797D6" w14:textId="626FD53B" w:rsidR="006E5D99" w:rsidRPr="006E5D99" w:rsidRDefault="006E5D99" w:rsidP="006E5D99">
      <w:pPr>
        <w:rPr>
          <w:rFonts w:ascii="Bookman Old Style" w:hAnsi="Bookman Old Style"/>
        </w:rPr>
      </w:pPr>
    </w:p>
    <w:p w14:paraId="5F92164C" w14:textId="77777777" w:rsidR="00CE02AE" w:rsidRPr="006E5D99" w:rsidRDefault="00CE02AE">
      <w:pPr>
        <w:rPr>
          <w:rFonts w:ascii="Bookman Old Style" w:hAnsi="Bookman Old Style"/>
        </w:rPr>
      </w:pPr>
    </w:p>
    <w:sectPr w:rsidR="00CE02AE" w:rsidRPr="006E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1C33"/>
    <w:multiLevelType w:val="multilevel"/>
    <w:tmpl w:val="F972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28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AE"/>
    <w:rsid w:val="006E5D99"/>
    <w:rsid w:val="00700F2B"/>
    <w:rsid w:val="00784EB9"/>
    <w:rsid w:val="00C654A1"/>
    <w:rsid w:val="00C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7FEC1E"/>
  <w15:chartTrackingRefBased/>
  <w15:docId w15:val="{C71ED6B0-1715-49DF-87E6-BF9A710D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3</cp:revision>
  <dcterms:created xsi:type="dcterms:W3CDTF">2025-06-11T09:56:00Z</dcterms:created>
  <dcterms:modified xsi:type="dcterms:W3CDTF">2025-06-16T07:49:00Z</dcterms:modified>
</cp:coreProperties>
</file>