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6702" w14:textId="2FCA9132" w:rsidR="0007477E" w:rsidRPr="0007477E" w:rsidRDefault="0007477E" w:rsidP="0007477E">
      <w:pPr>
        <w:jc w:val="center"/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NOTICE OF BREACH OF CONTRACT</w:t>
      </w:r>
      <w:r w:rsidRPr="0007477E">
        <w:rPr>
          <w:rFonts w:ascii="Bookman Old Style" w:hAnsi="Bookman Old Style"/>
        </w:rPr>
        <w:br/>
        <w:t xml:space="preserve">This </w:t>
      </w:r>
      <w:r w:rsidRPr="0007477E">
        <w:rPr>
          <w:rFonts w:ascii="Bookman Old Style" w:hAnsi="Bookman Old Style"/>
          <w:b/>
          <w:bCs/>
        </w:rPr>
        <w:t>Notice of Breach of Contract</w:t>
      </w:r>
      <w:r w:rsidRPr="0007477E">
        <w:rPr>
          <w:rFonts w:ascii="Bookman Old Style" w:hAnsi="Bookman Old Style"/>
        </w:rPr>
        <w:t xml:space="preserve"> ("Notice") is issued on this _______ day of ______________, 2025 at __________________.</w:t>
      </w:r>
    </w:p>
    <w:p w14:paraId="26EA5BD8" w14:textId="77777777" w:rsidR="0007477E" w:rsidRPr="0007477E" w:rsidRDefault="0007477E" w:rsidP="0007477E">
      <w:pPr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BY</w:t>
      </w:r>
    </w:p>
    <w:p w14:paraId="07D23614" w14:textId="77777777" w:rsidR="0007477E" w:rsidRPr="0007477E" w:rsidRDefault="0007477E" w:rsidP="00092C6B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M/s. XXX</w:t>
      </w:r>
      <w:r w:rsidRPr="0007477E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_________________________________________________, (hereafter referred to as the </w:t>
      </w:r>
      <w:r w:rsidRPr="0007477E">
        <w:rPr>
          <w:rFonts w:ascii="Bookman Old Style" w:hAnsi="Bookman Old Style"/>
          <w:b/>
          <w:bCs/>
        </w:rPr>
        <w:t>"Non-Breaching Party”</w:t>
      </w:r>
      <w:r w:rsidRPr="0007477E">
        <w:rPr>
          <w:rFonts w:ascii="Bookman Old Style" w:hAnsi="Bookman Old Style"/>
        </w:rPr>
        <w:t xml:space="preserve">, represented by its Authorised Signatory Mr. ___________________), which expression shall, unless it be repugnant to the context or meaning thereof, be deemed to mean and include its directors, partners, successors &amp; assigns, affiliates, associate group, of the </w:t>
      </w:r>
      <w:r w:rsidRPr="0007477E">
        <w:rPr>
          <w:rFonts w:ascii="Bookman Old Style" w:hAnsi="Bookman Old Style"/>
          <w:b/>
          <w:bCs/>
        </w:rPr>
        <w:t>FIRST PART</w:t>
      </w:r>
    </w:p>
    <w:p w14:paraId="2671511E" w14:textId="77777777" w:rsidR="0007477E" w:rsidRPr="0007477E" w:rsidRDefault="0007477E" w:rsidP="0007477E">
      <w:pPr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TO</w:t>
      </w:r>
    </w:p>
    <w:p w14:paraId="488B4982" w14:textId="23238393" w:rsidR="0007477E" w:rsidRDefault="0007477E" w:rsidP="00092C6B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M/s. YYY</w:t>
      </w:r>
      <w:r w:rsidRPr="0007477E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_________________________________________________, (hereafter referred to as the </w:t>
      </w:r>
      <w:r w:rsidRPr="0007477E">
        <w:rPr>
          <w:rFonts w:ascii="Bookman Old Style" w:hAnsi="Bookman Old Style"/>
          <w:b/>
          <w:bCs/>
        </w:rPr>
        <w:t>"Breaching Party”</w:t>
      </w:r>
      <w:r w:rsidRPr="0007477E">
        <w:rPr>
          <w:rFonts w:ascii="Bookman Old Style" w:hAnsi="Bookman Old Style"/>
        </w:rPr>
        <w:t xml:space="preserve">, represented by its Authorised Signatory Mr. ___________________), which expression shall, unless it be repugnant to the context or meaning thereof, be deemed to mean and include its directors, partners, successors &amp; assigns, affiliates, associate group, of the </w:t>
      </w:r>
      <w:r w:rsidRPr="0007477E">
        <w:rPr>
          <w:rFonts w:ascii="Bookman Old Style" w:hAnsi="Bookman Old Style"/>
          <w:b/>
          <w:bCs/>
        </w:rPr>
        <w:t>SECOND PART</w:t>
      </w:r>
    </w:p>
    <w:p w14:paraId="2D25D233" w14:textId="77777777" w:rsidR="00092C6B" w:rsidRPr="0007477E" w:rsidRDefault="00092C6B" w:rsidP="00092C6B">
      <w:pPr>
        <w:jc w:val="both"/>
        <w:rPr>
          <w:rFonts w:ascii="Bookman Old Style" w:hAnsi="Bookman Old Style"/>
        </w:rPr>
      </w:pPr>
    </w:p>
    <w:p w14:paraId="228FD054" w14:textId="77777777" w:rsid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>SUBJECT: NOTICE OF BREACH OF CONTRACT</w:t>
      </w:r>
    </w:p>
    <w:p w14:paraId="3668BC9C" w14:textId="77777777" w:rsidR="00C30A33" w:rsidRPr="0007477E" w:rsidRDefault="00C30A33" w:rsidP="00C30A33">
      <w:pPr>
        <w:jc w:val="both"/>
        <w:rPr>
          <w:rFonts w:ascii="Bookman Old Style" w:hAnsi="Bookman Old Style"/>
          <w:b/>
          <w:bCs/>
        </w:rPr>
      </w:pPr>
    </w:p>
    <w:p w14:paraId="0237E0AA" w14:textId="77777777" w:rsidR="0007477E" w:rsidRPr="0007477E" w:rsidRDefault="0007477E" w:rsidP="00C30A33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WHEREAS:</w:t>
      </w:r>
    </w:p>
    <w:p w14:paraId="34B28B70" w14:textId="77777777" w:rsidR="0007477E" w:rsidRPr="0007477E" w:rsidRDefault="0007477E" w:rsidP="00C30A33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(A) A contract was executed between the Parties on ___________ (the "Agreement") for the purpose of ____________________________; and</w:t>
      </w:r>
    </w:p>
    <w:p w14:paraId="409C0B93" w14:textId="77777777" w:rsidR="0007477E" w:rsidRPr="0007477E" w:rsidRDefault="0007477E" w:rsidP="00C30A33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(B) The Non-Breaching Party has observed that the Breaching Party has failed to comply with certain material obligations under the Agreement.</w:t>
      </w:r>
    </w:p>
    <w:p w14:paraId="3D74E69C" w14:textId="1EFDC4EC" w:rsidR="0007477E" w:rsidRPr="0007477E" w:rsidRDefault="0007477E" w:rsidP="00C30A33">
      <w:pPr>
        <w:jc w:val="both"/>
        <w:rPr>
          <w:rFonts w:ascii="Bookman Old Style" w:hAnsi="Bookman Old Style"/>
        </w:rPr>
      </w:pPr>
    </w:p>
    <w:p w14:paraId="48BFD134" w14:textId="10431129" w:rsidR="0007477E" w:rsidRP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>1</w:t>
      </w:r>
      <w:r w:rsidR="007D0770" w:rsidRPr="0007477E">
        <w:rPr>
          <w:rFonts w:ascii="Bookman Old Style" w:hAnsi="Bookman Old Style"/>
          <w:b/>
          <w:bCs/>
        </w:rPr>
        <w:t>. NATURE OF BREACH</w:t>
      </w:r>
    </w:p>
    <w:p w14:paraId="01C98C44" w14:textId="77777777" w:rsidR="0007477E" w:rsidRPr="0007477E" w:rsidRDefault="0007477E" w:rsidP="007D0770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It has come to our attention that you have breached the Agreement in the following manner:</w:t>
      </w:r>
    </w:p>
    <w:p w14:paraId="7D1FD5AE" w14:textId="6C3B717D" w:rsidR="0007477E" w:rsidRPr="0007477E" w:rsidRDefault="0007477E" w:rsidP="007D077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[Specify the breach clearly, e.g., non-payment, failure to deliver goods/services, unauthorized disclosure of confidential information, etc.]</w:t>
      </w:r>
      <w:r w:rsidRPr="0007477E">
        <w:rPr>
          <w:rFonts w:ascii="Bookman Old Style" w:hAnsi="Bookman Old Style"/>
        </w:rPr>
        <w:br/>
      </w:r>
      <w:r w:rsidRPr="0007477E">
        <w:rPr>
          <w:rFonts w:ascii="Bookman Old Style" w:hAnsi="Bookman Old Style"/>
        </w:rPr>
        <w:lastRenderedPageBreak/>
        <w:t>Example: “You failed to deliver the agreed equipment by the scheduled date of __________ as per Clause ___ of the Agreement.”</w:t>
      </w:r>
    </w:p>
    <w:p w14:paraId="49556474" w14:textId="4E2405BF" w:rsidR="0007477E" w:rsidRP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 xml:space="preserve">2. </w:t>
      </w:r>
      <w:r w:rsidR="00BF7369" w:rsidRPr="0007477E">
        <w:rPr>
          <w:rFonts w:ascii="Bookman Old Style" w:hAnsi="Bookman Old Style"/>
          <w:b/>
          <w:bCs/>
        </w:rPr>
        <w:t>RELEVANT CLAUSES VIOLATED</w:t>
      </w:r>
    </w:p>
    <w:p w14:paraId="6BFB93E0" w14:textId="77777777" w:rsidR="0007477E" w:rsidRPr="0007477E" w:rsidRDefault="0007477E" w:rsidP="00BA75EC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The above action(s)/inaction(s) constitute a breach of the following clause(s) of the Agreement:</w:t>
      </w:r>
    </w:p>
    <w:p w14:paraId="2D64DB22" w14:textId="77777777" w:rsidR="0007477E" w:rsidRPr="0007477E" w:rsidRDefault="0007477E" w:rsidP="00BA75EC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Clause _____: [Describe the obligation]</w:t>
      </w:r>
    </w:p>
    <w:p w14:paraId="15FA2DCA" w14:textId="4281078F" w:rsidR="0007477E" w:rsidRPr="0007477E" w:rsidRDefault="0007477E" w:rsidP="00BA75EC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Clause _____: [Describe the obligation]</w:t>
      </w:r>
    </w:p>
    <w:p w14:paraId="39BB6A96" w14:textId="7EBE07FE" w:rsidR="0007477E" w:rsidRP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 xml:space="preserve">3. </w:t>
      </w:r>
      <w:r w:rsidR="00BA75EC" w:rsidRPr="0007477E">
        <w:rPr>
          <w:rFonts w:ascii="Bookman Old Style" w:hAnsi="Bookman Old Style"/>
          <w:b/>
          <w:bCs/>
        </w:rPr>
        <w:t>REQUIRED REMEDIAL ACTION</w:t>
      </w:r>
    </w:p>
    <w:p w14:paraId="65F4CBEA" w14:textId="77777777" w:rsidR="0007477E" w:rsidRPr="0007477E" w:rsidRDefault="0007477E" w:rsidP="00BA75EC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You are hereby requested to:</w:t>
      </w:r>
    </w:p>
    <w:p w14:paraId="7B3FBE86" w14:textId="77777777" w:rsidR="0007477E" w:rsidRPr="0007477E" w:rsidRDefault="0007477E" w:rsidP="00BA75EC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Cure the breach by _____________________ (specify action: e.g., making payment, delivering services, ceasing certain activities)</w:t>
      </w:r>
    </w:p>
    <w:p w14:paraId="75074739" w14:textId="189404B4" w:rsidR="0007477E" w:rsidRPr="0007477E" w:rsidRDefault="0007477E" w:rsidP="00BA75EC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Within _____ days from the date of this Notice, i.e., by ___________</w:t>
      </w:r>
    </w:p>
    <w:p w14:paraId="33444C8B" w14:textId="178FF2E6" w:rsidR="0007477E" w:rsidRP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 xml:space="preserve">4. </w:t>
      </w:r>
      <w:r w:rsidR="00BA75EC" w:rsidRPr="0007477E">
        <w:rPr>
          <w:rFonts w:ascii="Bookman Old Style" w:hAnsi="Bookman Old Style"/>
          <w:b/>
          <w:bCs/>
        </w:rPr>
        <w:t>CONSEQUENCES OF NON-COMPLIANCE</w:t>
      </w:r>
    </w:p>
    <w:p w14:paraId="5E394DA1" w14:textId="77777777" w:rsidR="0007477E" w:rsidRPr="0007477E" w:rsidRDefault="0007477E" w:rsidP="00BA75EC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Failure to comply with the above within the stipulated time may result in:</w:t>
      </w:r>
    </w:p>
    <w:p w14:paraId="57641139" w14:textId="77777777" w:rsidR="0007477E" w:rsidRPr="0007477E" w:rsidRDefault="0007477E" w:rsidP="00BA75EC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Termination of the Agreement;</w:t>
      </w:r>
    </w:p>
    <w:p w14:paraId="34F59B96" w14:textId="77777777" w:rsidR="0007477E" w:rsidRPr="0007477E" w:rsidRDefault="0007477E" w:rsidP="00BA75EC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Initiation of legal proceedings for recovery of damages or specific performance;</w:t>
      </w:r>
    </w:p>
    <w:p w14:paraId="43679D25" w14:textId="293E3543" w:rsidR="0007477E" w:rsidRPr="0007477E" w:rsidRDefault="0007477E" w:rsidP="00BA75EC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Any other remedies available under the Agreement or applicable law.</w:t>
      </w:r>
    </w:p>
    <w:p w14:paraId="79046E81" w14:textId="512D2F76" w:rsidR="0007477E" w:rsidRPr="0007477E" w:rsidRDefault="0007477E" w:rsidP="0007477E">
      <w:pPr>
        <w:rPr>
          <w:rFonts w:ascii="Bookman Old Style" w:hAnsi="Bookman Old Style"/>
          <w:b/>
          <w:bCs/>
        </w:rPr>
      </w:pPr>
      <w:r w:rsidRPr="0007477E">
        <w:rPr>
          <w:rFonts w:ascii="Bookman Old Style" w:hAnsi="Bookman Old Style"/>
          <w:b/>
          <w:bCs/>
        </w:rPr>
        <w:t xml:space="preserve">5. </w:t>
      </w:r>
      <w:r w:rsidR="00BA75EC" w:rsidRPr="0007477E">
        <w:rPr>
          <w:rFonts w:ascii="Bookman Old Style" w:hAnsi="Bookman Old Style"/>
          <w:b/>
          <w:bCs/>
        </w:rPr>
        <w:t>RESERVATION OF RIGHTS</w:t>
      </w:r>
    </w:p>
    <w:p w14:paraId="1A458928" w14:textId="421AF667" w:rsidR="0007477E" w:rsidRPr="0007477E" w:rsidRDefault="0007477E" w:rsidP="00BA75EC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</w:rPr>
        <w:t>Nothing in this Notice shall be deemed as a waiver of any rights or remedies available to the Non-Breaching Party under the Agreement or applicable law, all of which are expressly reserved.</w:t>
      </w:r>
    </w:p>
    <w:p w14:paraId="647A3F7A" w14:textId="01B5F347" w:rsidR="0007477E" w:rsidRPr="0007477E" w:rsidRDefault="0007477E" w:rsidP="00BA75EC">
      <w:pPr>
        <w:jc w:val="both"/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This Notice is being issued without prejudice to the Non-Breaching Party’s rights. You are advised to treat this matter with urgency.</w:t>
      </w:r>
    </w:p>
    <w:p w14:paraId="3A2644FB" w14:textId="3A641398" w:rsidR="0007477E" w:rsidRPr="0007477E" w:rsidRDefault="0007477E" w:rsidP="0007477E">
      <w:pPr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For M/s. XXX (Non-Breaching Party)</w:t>
      </w:r>
      <w:r w:rsidRPr="0007477E">
        <w:rPr>
          <w:rFonts w:ascii="Bookman Old Style" w:hAnsi="Bookman Old Style"/>
        </w:rPr>
        <w:br/>
        <w:t>(Signature)</w:t>
      </w:r>
      <w:r w:rsidRPr="0007477E">
        <w:rPr>
          <w:rFonts w:ascii="Bookman Old Style" w:hAnsi="Bookman Old Style"/>
        </w:rPr>
        <w:br/>
        <w:t>Name: ___________________</w:t>
      </w:r>
      <w:r w:rsidRPr="0007477E">
        <w:rPr>
          <w:rFonts w:ascii="Bookman Old Style" w:hAnsi="Bookman Old Style"/>
        </w:rPr>
        <w:br/>
        <w:t>Designation: _______________</w:t>
      </w:r>
      <w:r w:rsidRPr="0007477E">
        <w:rPr>
          <w:rFonts w:ascii="Bookman Old Style" w:hAnsi="Bookman Old Style"/>
        </w:rPr>
        <w:br/>
        <w:t>Date: ______________________</w:t>
      </w:r>
    </w:p>
    <w:p w14:paraId="0BB8F128" w14:textId="2AFBF07E" w:rsidR="009E5603" w:rsidRPr="0007477E" w:rsidRDefault="0007477E">
      <w:pPr>
        <w:rPr>
          <w:rFonts w:ascii="Bookman Old Style" w:hAnsi="Bookman Old Style"/>
        </w:rPr>
      </w:pPr>
      <w:r w:rsidRPr="0007477E">
        <w:rPr>
          <w:rFonts w:ascii="Bookman Old Style" w:hAnsi="Bookman Old Style"/>
          <w:b/>
          <w:bCs/>
        </w:rPr>
        <w:t>Acknowledged By M/s. YYY (Breaching Party)</w:t>
      </w:r>
      <w:r w:rsidRPr="0007477E">
        <w:rPr>
          <w:rFonts w:ascii="Bookman Old Style" w:hAnsi="Bookman Old Style"/>
        </w:rPr>
        <w:br/>
        <w:t>(Signature)</w:t>
      </w:r>
      <w:r w:rsidRPr="0007477E">
        <w:rPr>
          <w:rFonts w:ascii="Bookman Old Style" w:hAnsi="Bookman Old Style"/>
        </w:rPr>
        <w:br/>
        <w:t>Name: ___________________</w:t>
      </w:r>
      <w:r w:rsidRPr="0007477E">
        <w:rPr>
          <w:rFonts w:ascii="Bookman Old Style" w:hAnsi="Bookman Old Style"/>
        </w:rPr>
        <w:br/>
        <w:t>Designation: _______________</w:t>
      </w:r>
      <w:r w:rsidRPr="0007477E">
        <w:rPr>
          <w:rFonts w:ascii="Bookman Old Style" w:hAnsi="Bookman Old Style"/>
        </w:rPr>
        <w:br/>
        <w:t>Date: ______________________</w:t>
      </w:r>
    </w:p>
    <w:sectPr w:rsidR="009E5603" w:rsidRPr="0007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159"/>
    <w:multiLevelType w:val="multilevel"/>
    <w:tmpl w:val="4CC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4368"/>
    <w:multiLevelType w:val="multilevel"/>
    <w:tmpl w:val="67D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C4B86"/>
    <w:multiLevelType w:val="multilevel"/>
    <w:tmpl w:val="12D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F2E46"/>
    <w:multiLevelType w:val="multilevel"/>
    <w:tmpl w:val="EC5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76916">
    <w:abstractNumId w:val="2"/>
  </w:num>
  <w:num w:numId="2" w16cid:durableId="1638876577">
    <w:abstractNumId w:val="1"/>
  </w:num>
  <w:num w:numId="3" w16cid:durableId="941455778">
    <w:abstractNumId w:val="3"/>
  </w:num>
  <w:num w:numId="4" w16cid:durableId="14778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03"/>
    <w:rsid w:val="0007477E"/>
    <w:rsid w:val="00092C6B"/>
    <w:rsid w:val="00431454"/>
    <w:rsid w:val="007B4D3B"/>
    <w:rsid w:val="007D0770"/>
    <w:rsid w:val="009E5603"/>
    <w:rsid w:val="00AA24AF"/>
    <w:rsid w:val="00BA75EC"/>
    <w:rsid w:val="00BF7369"/>
    <w:rsid w:val="00C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A944"/>
  <w15:chartTrackingRefBased/>
  <w15:docId w15:val="{A3890B4F-FBE8-4198-B678-D6A93598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8</cp:revision>
  <dcterms:created xsi:type="dcterms:W3CDTF">2025-06-11T11:51:00Z</dcterms:created>
  <dcterms:modified xsi:type="dcterms:W3CDTF">2025-06-16T08:47:00Z</dcterms:modified>
</cp:coreProperties>
</file>