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991" w14:textId="77765740" w:rsidR="00036589" w:rsidRPr="00DC7DC7" w:rsidRDefault="00036589" w:rsidP="006A0EB8">
      <w:pPr>
        <w:jc w:val="center"/>
        <w:rPr>
          <w:rFonts w:ascii="Bookman Old Style" w:hAnsi="Bookman Old Style"/>
        </w:rPr>
      </w:pPr>
      <w:r w:rsidRPr="00DC7DC7">
        <w:rPr>
          <w:rFonts w:ascii="Bookman Old Style" w:hAnsi="Bookman Old Style"/>
          <w:b/>
          <w:bCs/>
        </w:rPr>
        <w:t>CONTRACT FOR SERVICES</w:t>
      </w:r>
      <w:r w:rsidRPr="00DC7DC7">
        <w:rPr>
          <w:rFonts w:ascii="Bookman Old Style" w:hAnsi="Bookman Old Style"/>
        </w:rPr>
        <w:br/>
        <w:t xml:space="preserve">This </w:t>
      </w:r>
      <w:r w:rsidRPr="00DC7DC7">
        <w:rPr>
          <w:rFonts w:ascii="Bookman Old Style" w:hAnsi="Bookman Old Style"/>
          <w:b/>
          <w:bCs/>
        </w:rPr>
        <w:t>Contract for Services</w:t>
      </w:r>
      <w:r w:rsidRPr="00DC7DC7">
        <w:rPr>
          <w:rFonts w:ascii="Bookman Old Style" w:hAnsi="Bookman Old Style"/>
        </w:rPr>
        <w:t xml:space="preserve"> ("Agreement") is entered into on this _______ day of ______________, 2025 at __________________.</w:t>
      </w:r>
    </w:p>
    <w:p w14:paraId="0176437B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  <w:b/>
          <w:bCs/>
        </w:rPr>
        <w:t>BETWEEN</w:t>
      </w:r>
    </w:p>
    <w:p w14:paraId="60181F10" w14:textId="77777777" w:rsidR="008D3CF6" w:rsidRDefault="008D3CF6" w:rsidP="008D3CF6">
      <w:pPr>
        <w:jc w:val="both"/>
        <w:rPr>
          <w:rFonts w:ascii="Bookman Old Style" w:hAnsi="Bookman Old Style"/>
        </w:rPr>
      </w:pPr>
      <w:r w:rsidRPr="008D3CF6">
        <w:rPr>
          <w:rFonts w:ascii="Bookman Old Style" w:hAnsi="Bookman Old Style"/>
          <w:b/>
          <w:bCs/>
        </w:rPr>
        <w:t>Mr./Ms. [Full Name]</w:t>
      </w:r>
      <w:r w:rsidRPr="008D3CF6">
        <w:rPr>
          <w:rFonts w:ascii="Bookman Old Style" w:hAnsi="Bookman Old Style"/>
        </w:rPr>
        <w:t xml:space="preserve">, residing at _________________________________________________, holding PAN No. __________________________ (hereinafter referred to as the </w:t>
      </w:r>
      <w:r w:rsidRPr="008D3CF6">
        <w:rPr>
          <w:rFonts w:ascii="Bookman Old Style" w:hAnsi="Bookman Old Style"/>
          <w:b/>
          <w:bCs/>
        </w:rPr>
        <w:t>"Client"</w:t>
      </w:r>
      <w:r w:rsidRPr="008D3CF6">
        <w:rPr>
          <w:rFonts w:ascii="Bookman Old Style" w:hAnsi="Bookman Old Style"/>
        </w:rPr>
        <w:t xml:space="preserve">), which expression shall, unless repugnant to the context or meaning thereof, be deemed to include his/her heirs, legal representatives, and permitted assigns, of the </w:t>
      </w:r>
      <w:r w:rsidRPr="008D3CF6">
        <w:rPr>
          <w:rFonts w:ascii="Bookman Old Style" w:hAnsi="Bookman Old Style"/>
          <w:b/>
          <w:bCs/>
        </w:rPr>
        <w:t>FIRST PART</w:t>
      </w:r>
      <w:r w:rsidRPr="008D3CF6">
        <w:rPr>
          <w:rFonts w:ascii="Bookman Old Style" w:hAnsi="Bookman Old Style"/>
        </w:rPr>
        <w:t>;</w:t>
      </w:r>
    </w:p>
    <w:p w14:paraId="6A48FF67" w14:textId="77777777" w:rsidR="009C458B" w:rsidRPr="008D3CF6" w:rsidRDefault="009C458B" w:rsidP="008D3CF6">
      <w:pPr>
        <w:jc w:val="both"/>
        <w:rPr>
          <w:rFonts w:ascii="Bookman Old Style" w:hAnsi="Bookman Old Style"/>
        </w:rPr>
      </w:pPr>
    </w:p>
    <w:p w14:paraId="186CA4E6" w14:textId="77777777" w:rsidR="008D3CF6" w:rsidRDefault="008D3CF6" w:rsidP="009C458B">
      <w:pPr>
        <w:jc w:val="center"/>
        <w:rPr>
          <w:rFonts w:ascii="Bookman Old Style" w:hAnsi="Bookman Old Style"/>
          <w:b/>
          <w:bCs/>
        </w:rPr>
      </w:pPr>
      <w:r w:rsidRPr="008D3CF6">
        <w:rPr>
          <w:rFonts w:ascii="Bookman Old Style" w:hAnsi="Bookman Old Style"/>
          <w:b/>
          <w:bCs/>
        </w:rPr>
        <w:t>AND</w:t>
      </w:r>
    </w:p>
    <w:p w14:paraId="4310ABC2" w14:textId="77777777" w:rsidR="009C458B" w:rsidRPr="008D3CF6" w:rsidRDefault="009C458B" w:rsidP="008D3CF6">
      <w:pPr>
        <w:jc w:val="both"/>
        <w:rPr>
          <w:rFonts w:ascii="Bookman Old Style" w:hAnsi="Bookman Old Style"/>
        </w:rPr>
      </w:pPr>
    </w:p>
    <w:p w14:paraId="1AFEB73E" w14:textId="77777777" w:rsidR="008D3CF6" w:rsidRPr="008D3CF6" w:rsidRDefault="008D3CF6" w:rsidP="008D3CF6">
      <w:pPr>
        <w:jc w:val="both"/>
        <w:rPr>
          <w:rFonts w:ascii="Bookman Old Style" w:hAnsi="Bookman Old Style"/>
        </w:rPr>
      </w:pPr>
      <w:r w:rsidRPr="008D3CF6">
        <w:rPr>
          <w:rFonts w:ascii="Bookman Old Style" w:hAnsi="Bookman Old Style"/>
          <w:b/>
          <w:bCs/>
        </w:rPr>
        <w:t>Mr./Ms. [Full Name]</w:t>
      </w:r>
      <w:r w:rsidRPr="008D3CF6">
        <w:rPr>
          <w:rFonts w:ascii="Bookman Old Style" w:hAnsi="Bookman Old Style"/>
        </w:rPr>
        <w:t xml:space="preserve">, residing at _________________________________________________, holding PAN No. __________________________ (hereinafter referred to as the </w:t>
      </w:r>
      <w:r w:rsidRPr="008D3CF6">
        <w:rPr>
          <w:rFonts w:ascii="Bookman Old Style" w:hAnsi="Bookman Old Style"/>
          <w:b/>
          <w:bCs/>
        </w:rPr>
        <w:t>"Service Provider"</w:t>
      </w:r>
      <w:r w:rsidRPr="008D3CF6">
        <w:rPr>
          <w:rFonts w:ascii="Bookman Old Style" w:hAnsi="Bookman Old Style"/>
        </w:rPr>
        <w:t xml:space="preserve">), which expression shall, unless repugnant to the context or meaning thereof, be deemed to include his/her heirs, legal representatives, and permitted assigns, of the </w:t>
      </w:r>
      <w:r w:rsidRPr="008D3CF6">
        <w:rPr>
          <w:rFonts w:ascii="Bookman Old Style" w:hAnsi="Bookman Old Style"/>
          <w:b/>
          <w:bCs/>
        </w:rPr>
        <w:t>SECOND PART</w:t>
      </w:r>
      <w:r w:rsidRPr="008D3CF6">
        <w:rPr>
          <w:rFonts w:ascii="Bookman Old Style" w:hAnsi="Bookman Old Style"/>
        </w:rPr>
        <w:t>.</w:t>
      </w:r>
    </w:p>
    <w:p w14:paraId="38C87507" w14:textId="77777777" w:rsidR="008D3CF6" w:rsidRPr="008D3CF6" w:rsidRDefault="008D3CF6" w:rsidP="008D3CF6">
      <w:pPr>
        <w:jc w:val="both"/>
        <w:rPr>
          <w:rFonts w:ascii="Bookman Old Style" w:hAnsi="Bookman Old Style"/>
        </w:rPr>
      </w:pPr>
      <w:r w:rsidRPr="008D3CF6">
        <w:rPr>
          <w:rFonts w:ascii="Bookman Old Style" w:hAnsi="Bookman Old Style"/>
        </w:rPr>
        <w:t xml:space="preserve">The Client and the Service Provider shall individually be referred to as a </w:t>
      </w:r>
      <w:r w:rsidRPr="008D3CF6">
        <w:rPr>
          <w:rFonts w:ascii="Bookman Old Style" w:hAnsi="Bookman Old Style"/>
          <w:b/>
          <w:bCs/>
        </w:rPr>
        <w:t>"Party"</w:t>
      </w:r>
      <w:r w:rsidRPr="008D3CF6">
        <w:rPr>
          <w:rFonts w:ascii="Bookman Old Style" w:hAnsi="Bookman Old Style"/>
        </w:rPr>
        <w:t xml:space="preserve"> and collectively as the </w:t>
      </w:r>
      <w:r w:rsidRPr="008D3CF6">
        <w:rPr>
          <w:rFonts w:ascii="Bookman Old Style" w:hAnsi="Bookman Old Style"/>
          <w:b/>
          <w:bCs/>
        </w:rPr>
        <w:t>"Parties"</w:t>
      </w:r>
      <w:r w:rsidRPr="008D3CF6">
        <w:rPr>
          <w:rFonts w:ascii="Bookman Old Style" w:hAnsi="Bookman Old Style"/>
        </w:rPr>
        <w:t>.</w:t>
      </w:r>
    </w:p>
    <w:p w14:paraId="26A89D1F" w14:textId="77777777" w:rsidR="008D3CF6" w:rsidRPr="00DC7DC7" w:rsidRDefault="008D3CF6" w:rsidP="006A0EB8">
      <w:pPr>
        <w:jc w:val="both"/>
        <w:rPr>
          <w:rFonts w:ascii="Bookman Old Style" w:hAnsi="Bookman Old Style"/>
        </w:rPr>
      </w:pPr>
    </w:p>
    <w:p w14:paraId="76B8E698" w14:textId="77777777" w:rsidR="00036589" w:rsidRPr="00DC7DC7" w:rsidRDefault="00036589" w:rsidP="006A0EB8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>WHEREAS:</w:t>
      </w:r>
    </w:p>
    <w:p w14:paraId="2E735E6A" w14:textId="77777777" w:rsidR="00036589" w:rsidRPr="00DC7DC7" w:rsidRDefault="00036589" w:rsidP="00106EF3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(A) The Client requires certain professional services to be rendered;</w:t>
      </w:r>
      <w:r w:rsidRPr="00DC7DC7">
        <w:rPr>
          <w:rFonts w:ascii="Bookman Old Style" w:hAnsi="Bookman Old Style"/>
        </w:rPr>
        <w:br/>
        <w:t>(B) The Service Provider has represented that it has the skills, experience, and capability to provide such services;</w:t>
      </w:r>
      <w:r w:rsidRPr="00DC7DC7">
        <w:rPr>
          <w:rFonts w:ascii="Bookman Old Style" w:hAnsi="Bookman Old Style"/>
        </w:rPr>
        <w:br/>
        <w:t>(C) The Parties wish to set out the terms and conditions governing the provision of such services.</w:t>
      </w:r>
    </w:p>
    <w:p w14:paraId="7D0BDD6B" w14:textId="0CC3F3CF" w:rsidR="00036589" w:rsidRPr="00106EF3" w:rsidRDefault="00036589" w:rsidP="00106EF3">
      <w:pPr>
        <w:jc w:val="both"/>
        <w:rPr>
          <w:rFonts w:ascii="Bookman Old Style" w:hAnsi="Bookman Old Style"/>
          <w:b/>
          <w:bCs/>
        </w:rPr>
      </w:pPr>
      <w:r w:rsidRPr="00106EF3">
        <w:rPr>
          <w:rFonts w:ascii="Bookman Old Style" w:hAnsi="Bookman Old Style"/>
          <w:b/>
          <w:bCs/>
        </w:rPr>
        <w:t>NOW, THEREFORE, THE PARTIES AGREE AS FOLLOWS:</w:t>
      </w:r>
    </w:p>
    <w:p w14:paraId="4B3A48EF" w14:textId="11A958D8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1. </w:t>
      </w:r>
      <w:r w:rsidR="006A0EB8" w:rsidRPr="00DC7DC7">
        <w:rPr>
          <w:rFonts w:ascii="Bookman Old Style" w:hAnsi="Bookman Old Style"/>
          <w:b/>
          <w:bCs/>
        </w:rPr>
        <w:t>SCOPE OF SERVICES</w:t>
      </w:r>
    </w:p>
    <w:p w14:paraId="160CC46E" w14:textId="77777777" w:rsidR="00036589" w:rsidRPr="00DC7DC7" w:rsidRDefault="00036589" w:rsidP="00106EF3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The Service Provider agrees to perform the following services for the Client:</w:t>
      </w:r>
    </w:p>
    <w:p w14:paraId="02D86E01" w14:textId="77777777" w:rsidR="00036589" w:rsidRPr="00DC7DC7" w:rsidRDefault="00036589" w:rsidP="00106EF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[Briefly describe the services to be rendered]</w:t>
      </w:r>
      <w:r w:rsidRPr="00DC7DC7">
        <w:rPr>
          <w:rFonts w:ascii="Bookman Old Style" w:hAnsi="Bookman Old Style"/>
        </w:rPr>
        <w:br/>
        <w:t>Details of the services, timelines, deliverables, and specifications may be annexed separately or agreed upon in writing by both Parties.</w:t>
      </w:r>
    </w:p>
    <w:p w14:paraId="4400DF20" w14:textId="3588EBA8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2. </w:t>
      </w:r>
      <w:r w:rsidR="006A0EB8" w:rsidRPr="00DC7DC7">
        <w:rPr>
          <w:rFonts w:ascii="Bookman Old Style" w:hAnsi="Bookman Old Style"/>
          <w:b/>
          <w:bCs/>
        </w:rPr>
        <w:t>TERM</w:t>
      </w:r>
    </w:p>
    <w:p w14:paraId="707CA265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lastRenderedPageBreak/>
        <w:t>This Agreement shall commence on _______________ and shall continue until _______________ unless earlier terminated as per Clause 7 below.</w:t>
      </w:r>
    </w:p>
    <w:p w14:paraId="786EF061" w14:textId="10D92291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3. </w:t>
      </w:r>
      <w:r w:rsidR="006A0EB8" w:rsidRPr="00DC7DC7">
        <w:rPr>
          <w:rFonts w:ascii="Bookman Old Style" w:hAnsi="Bookman Old Style"/>
          <w:b/>
          <w:bCs/>
        </w:rPr>
        <w:t>PAYMENT TERMS</w:t>
      </w:r>
    </w:p>
    <w:p w14:paraId="5308A476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The Client agrees to pay the Service Provider a fee of INR _____________ (Indian Rupees ______________________ only), payable in the following manner:</w:t>
      </w:r>
    </w:p>
    <w:p w14:paraId="0D9A1A03" w14:textId="77777777" w:rsidR="00036589" w:rsidRPr="00DC7DC7" w:rsidRDefault="00036589" w:rsidP="006A0EB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___% upon commencement</w:t>
      </w:r>
    </w:p>
    <w:p w14:paraId="6BE4A214" w14:textId="77777777" w:rsidR="00036589" w:rsidRPr="00DC7DC7" w:rsidRDefault="00036589" w:rsidP="006A0EB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___% upon completion or submission of deliverables</w:t>
      </w:r>
      <w:r w:rsidRPr="00DC7DC7">
        <w:rPr>
          <w:rFonts w:ascii="Bookman Old Style" w:hAnsi="Bookman Old Style"/>
        </w:rPr>
        <w:br/>
        <w:t>Invoices shall be paid within ______ days of receipt, subject to satisfactory performance.</w:t>
      </w:r>
    </w:p>
    <w:p w14:paraId="3D2AD3EC" w14:textId="66607801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>4</w:t>
      </w:r>
      <w:r w:rsidR="006A0EB8" w:rsidRPr="00DC7DC7">
        <w:rPr>
          <w:rFonts w:ascii="Bookman Old Style" w:hAnsi="Bookman Old Style"/>
          <w:b/>
          <w:bCs/>
        </w:rPr>
        <w:t>. CONFIDENTIALITY</w:t>
      </w:r>
    </w:p>
    <w:p w14:paraId="2F10EBE9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The Service Provider shall not disclose any confidential or proprietary information received from the Client during the course of this engagement without prior written consent.</w:t>
      </w:r>
    </w:p>
    <w:p w14:paraId="3737280E" w14:textId="7FBF0D93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5. </w:t>
      </w:r>
      <w:r w:rsidR="006A0EB8" w:rsidRPr="00DC7DC7">
        <w:rPr>
          <w:rFonts w:ascii="Bookman Old Style" w:hAnsi="Bookman Old Style"/>
          <w:b/>
          <w:bCs/>
        </w:rPr>
        <w:t>INDEPENDENT CONTRACTOR</w:t>
      </w:r>
    </w:p>
    <w:p w14:paraId="5A0875D4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The Service Provider shall act as an independent contractor and not as an employee, partner, or agent of the Client. Nothing in this Agreement shall be construed to create a joint venture or employer-employee relationship.</w:t>
      </w:r>
    </w:p>
    <w:p w14:paraId="119D3091" w14:textId="3795BFA4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6. </w:t>
      </w:r>
      <w:r w:rsidR="006A0EB8" w:rsidRPr="00DC7DC7">
        <w:rPr>
          <w:rFonts w:ascii="Bookman Old Style" w:hAnsi="Bookman Old Style"/>
          <w:b/>
          <w:bCs/>
        </w:rPr>
        <w:t>OWNERSHIP OF WORK</w:t>
      </w:r>
    </w:p>
    <w:p w14:paraId="565CE964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All work products, reports, or deliverables prepared specifically for the Client under this Agreement shall be the sole property of the Client unless otherwise agreed in writing.</w:t>
      </w:r>
    </w:p>
    <w:p w14:paraId="45727C71" w14:textId="38A793FC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7. </w:t>
      </w:r>
      <w:r w:rsidR="006A0EB8" w:rsidRPr="00DC7DC7">
        <w:rPr>
          <w:rFonts w:ascii="Bookman Old Style" w:hAnsi="Bookman Old Style"/>
          <w:b/>
          <w:bCs/>
        </w:rPr>
        <w:t>TERMINATION</w:t>
      </w:r>
    </w:p>
    <w:p w14:paraId="541CD018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Either Party may terminate this Agreement by giving thirty (30) days' written notice to the other Party. In case of breach, the non-breaching Party may terminate this Agreement with immediate effect.</w:t>
      </w:r>
    </w:p>
    <w:p w14:paraId="706808C6" w14:textId="5EEC06E3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8. </w:t>
      </w:r>
      <w:r w:rsidR="006A0EB8" w:rsidRPr="00DC7DC7">
        <w:rPr>
          <w:rFonts w:ascii="Bookman Old Style" w:hAnsi="Bookman Old Style"/>
          <w:b/>
          <w:bCs/>
        </w:rPr>
        <w:t>GOVERNING LAW AND JURISDICTION</w:t>
      </w:r>
    </w:p>
    <w:p w14:paraId="62258EE3" w14:textId="77777777" w:rsidR="00036589" w:rsidRPr="00DC7DC7" w:rsidRDefault="00036589" w:rsidP="006A0EB8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This Agreement shall be governed by and construed in accordance with the laws of India. Any dispute arising hereunder shall be subject to the exclusive jurisdiction of the courts at ____________________.</w:t>
      </w:r>
    </w:p>
    <w:p w14:paraId="55E77726" w14:textId="361295E1" w:rsidR="00036589" w:rsidRPr="00DC7DC7" w:rsidRDefault="00036589" w:rsidP="00036589">
      <w:pPr>
        <w:rPr>
          <w:rFonts w:ascii="Bookman Old Style" w:hAnsi="Bookman Old Style"/>
          <w:b/>
          <w:bCs/>
        </w:rPr>
      </w:pPr>
      <w:r w:rsidRPr="00DC7DC7">
        <w:rPr>
          <w:rFonts w:ascii="Bookman Old Style" w:hAnsi="Bookman Old Style"/>
          <w:b/>
          <w:bCs/>
        </w:rPr>
        <w:t xml:space="preserve">9. </w:t>
      </w:r>
      <w:r w:rsidR="00106A2A" w:rsidRPr="00DC7DC7">
        <w:rPr>
          <w:rFonts w:ascii="Bookman Old Style" w:hAnsi="Bookman Old Style"/>
          <w:b/>
          <w:bCs/>
        </w:rPr>
        <w:t>ENTIRE AGREEMENT</w:t>
      </w:r>
    </w:p>
    <w:p w14:paraId="54122BF6" w14:textId="6141E06E" w:rsidR="00036589" w:rsidRPr="00DC7DC7" w:rsidRDefault="00036589" w:rsidP="00106A2A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</w:rPr>
        <w:t>This Agreement constitutes the complete understanding between the Parties with respect to the subject matter hereof and supersedes all prior discussions, communications, or agreements.</w:t>
      </w:r>
    </w:p>
    <w:p w14:paraId="582D58D4" w14:textId="77777777" w:rsidR="00036589" w:rsidRPr="00DC7DC7" w:rsidRDefault="00036589" w:rsidP="00106EF3">
      <w:pPr>
        <w:jc w:val="both"/>
        <w:rPr>
          <w:rFonts w:ascii="Bookman Old Style" w:hAnsi="Bookman Old Style"/>
        </w:rPr>
      </w:pPr>
      <w:r w:rsidRPr="00DC7DC7">
        <w:rPr>
          <w:rFonts w:ascii="Bookman Old Style" w:hAnsi="Bookman Old Style"/>
          <w:b/>
          <w:bCs/>
        </w:rPr>
        <w:lastRenderedPageBreak/>
        <w:t>IN WITNESS WHEREOF</w:t>
      </w:r>
      <w:r w:rsidRPr="00DC7DC7">
        <w:rPr>
          <w:rFonts w:ascii="Bookman Old Style" w:hAnsi="Bookman Old Style"/>
        </w:rPr>
        <w:t>, the Parties have executed this Agreement on the day, month, and year first above written.</w:t>
      </w:r>
    </w:p>
    <w:p w14:paraId="5EB59C66" w14:textId="77777777" w:rsidR="00036589" w:rsidRPr="00DC7DC7" w:rsidRDefault="00036589" w:rsidP="00036589">
      <w:pPr>
        <w:rPr>
          <w:rFonts w:ascii="Bookman Old Style" w:hAnsi="Bookman Old Style"/>
        </w:rPr>
      </w:pPr>
      <w:r w:rsidRPr="00DC7DC7">
        <w:rPr>
          <w:rFonts w:ascii="Bookman Old Style" w:hAnsi="Bookman Old Style"/>
          <w:b/>
          <w:bCs/>
        </w:rPr>
        <w:t>For M/s. XXX (Client)</w:t>
      </w:r>
      <w:r w:rsidRPr="00DC7DC7">
        <w:rPr>
          <w:rFonts w:ascii="Bookman Old Style" w:hAnsi="Bookman Old Style"/>
        </w:rPr>
        <w:br/>
        <w:t>(Signature)</w:t>
      </w:r>
      <w:r w:rsidRPr="00DC7DC7">
        <w:rPr>
          <w:rFonts w:ascii="Bookman Old Style" w:hAnsi="Bookman Old Style"/>
        </w:rPr>
        <w:br/>
        <w:t>Name: ___________________</w:t>
      </w:r>
      <w:r w:rsidRPr="00DC7DC7">
        <w:rPr>
          <w:rFonts w:ascii="Bookman Old Style" w:hAnsi="Bookman Old Style"/>
        </w:rPr>
        <w:br/>
        <w:t>Designation: _______________</w:t>
      </w:r>
    </w:p>
    <w:p w14:paraId="783DD7A8" w14:textId="77777777" w:rsidR="00036589" w:rsidRPr="00DC7DC7" w:rsidRDefault="00036589" w:rsidP="00036589">
      <w:pPr>
        <w:rPr>
          <w:rFonts w:ascii="Bookman Old Style" w:hAnsi="Bookman Old Style"/>
        </w:rPr>
      </w:pPr>
      <w:r w:rsidRPr="00DC7DC7">
        <w:rPr>
          <w:rFonts w:ascii="Bookman Old Style" w:hAnsi="Bookman Old Style"/>
          <w:b/>
          <w:bCs/>
        </w:rPr>
        <w:t>For M/s. YYY (Service Provider)</w:t>
      </w:r>
      <w:r w:rsidRPr="00DC7DC7">
        <w:rPr>
          <w:rFonts w:ascii="Bookman Old Style" w:hAnsi="Bookman Old Style"/>
        </w:rPr>
        <w:br/>
        <w:t>(Signature)</w:t>
      </w:r>
      <w:r w:rsidRPr="00DC7DC7">
        <w:rPr>
          <w:rFonts w:ascii="Bookman Old Style" w:hAnsi="Bookman Old Style"/>
        </w:rPr>
        <w:br/>
        <w:t>Name: ___________________</w:t>
      </w:r>
      <w:r w:rsidRPr="00DC7DC7">
        <w:rPr>
          <w:rFonts w:ascii="Bookman Old Style" w:hAnsi="Bookman Old Style"/>
        </w:rPr>
        <w:br/>
        <w:t>Designation: _______________</w:t>
      </w:r>
    </w:p>
    <w:p w14:paraId="778749BB" w14:textId="55BBDF1B" w:rsidR="00036589" w:rsidRPr="00DC7DC7" w:rsidRDefault="00036589" w:rsidP="00036589">
      <w:pPr>
        <w:rPr>
          <w:rFonts w:ascii="Bookman Old Style" w:hAnsi="Bookman Old Style"/>
        </w:rPr>
      </w:pPr>
    </w:p>
    <w:p w14:paraId="7C4995C7" w14:textId="77777777" w:rsidR="007F626C" w:rsidRPr="00DC7DC7" w:rsidRDefault="007F626C">
      <w:pPr>
        <w:rPr>
          <w:rFonts w:ascii="Bookman Old Style" w:hAnsi="Bookman Old Style"/>
        </w:rPr>
      </w:pPr>
    </w:p>
    <w:sectPr w:rsidR="007F626C" w:rsidRPr="00DC7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ADC"/>
    <w:multiLevelType w:val="multilevel"/>
    <w:tmpl w:val="F72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04D78"/>
    <w:multiLevelType w:val="multilevel"/>
    <w:tmpl w:val="692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627601">
    <w:abstractNumId w:val="1"/>
  </w:num>
  <w:num w:numId="2" w16cid:durableId="33562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C"/>
    <w:rsid w:val="00036589"/>
    <w:rsid w:val="00106A2A"/>
    <w:rsid w:val="00106EF3"/>
    <w:rsid w:val="003F7722"/>
    <w:rsid w:val="00526C76"/>
    <w:rsid w:val="006A0EB8"/>
    <w:rsid w:val="007F626C"/>
    <w:rsid w:val="008D3CF6"/>
    <w:rsid w:val="009C458B"/>
    <w:rsid w:val="00AA24AF"/>
    <w:rsid w:val="00DC7DC7"/>
    <w:rsid w:val="00F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6D4"/>
  <w15:chartTrackingRefBased/>
  <w15:docId w15:val="{7877DF3C-D93B-47B1-B332-B5CDAF5E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8</cp:revision>
  <dcterms:created xsi:type="dcterms:W3CDTF">2025-06-11T12:29:00Z</dcterms:created>
  <dcterms:modified xsi:type="dcterms:W3CDTF">2025-06-16T07:33:00Z</dcterms:modified>
</cp:coreProperties>
</file>