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08F6" w14:textId="77777777" w:rsidR="001D4999" w:rsidRPr="001D4999" w:rsidRDefault="001D4999" w:rsidP="00190608">
      <w:pPr>
        <w:jc w:val="center"/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>SUB-LEASE AGREEMENT</w:t>
      </w:r>
    </w:p>
    <w:p w14:paraId="43EEAE31" w14:textId="77777777" w:rsidR="001D4999" w:rsidRPr="001D4999" w:rsidRDefault="001D4999" w:rsidP="00190608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 xml:space="preserve">This </w:t>
      </w:r>
      <w:r w:rsidRPr="001D4999">
        <w:rPr>
          <w:rFonts w:ascii="Bookman Old Style" w:hAnsi="Bookman Old Style"/>
          <w:b/>
          <w:bCs/>
        </w:rPr>
        <w:t>Sub-Lease Agreement</w:t>
      </w:r>
      <w:r w:rsidRPr="001D4999">
        <w:rPr>
          <w:rFonts w:ascii="Bookman Old Style" w:hAnsi="Bookman Old Style"/>
        </w:rPr>
        <w:t xml:space="preserve"> ("Agreement") is entered into on this _______ day of _______________, 2025 at ____________________.</w:t>
      </w:r>
    </w:p>
    <w:p w14:paraId="369D6C23" w14:textId="77777777" w:rsidR="001D4999" w:rsidRPr="001D4999" w:rsidRDefault="001D4999" w:rsidP="00190608">
      <w:pPr>
        <w:jc w:val="both"/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>BETWEEN</w:t>
      </w:r>
    </w:p>
    <w:p w14:paraId="7BA0C8CC" w14:textId="77777777" w:rsidR="00D347E7" w:rsidRDefault="00D347E7" w:rsidP="00D347E7">
      <w:pPr>
        <w:jc w:val="both"/>
        <w:rPr>
          <w:rFonts w:ascii="Bookman Old Style" w:hAnsi="Bookman Old Style"/>
          <w:b/>
          <w:bCs/>
        </w:rPr>
      </w:pPr>
      <w:r w:rsidRPr="00D347E7">
        <w:rPr>
          <w:rFonts w:ascii="Bookman Old Style" w:hAnsi="Bookman Old Style"/>
          <w:b/>
          <w:bCs/>
        </w:rPr>
        <w:t xml:space="preserve">Mr./Ms. [Full Name of Sub-Lessor], </w:t>
      </w:r>
      <w:r w:rsidRPr="00D347E7">
        <w:rPr>
          <w:rFonts w:ascii="Bookman Old Style" w:hAnsi="Bookman Old Style"/>
        </w:rPr>
        <w:t>residing at ____________________________________________, (hereinafter referred to as the “Sub-Lessor”, which expression shall, unless repugnant to the context or meaning thereof, be deemed to include his/her heirs, legal representatives, executors, administrators, and permitted assigns), of the</w:t>
      </w:r>
      <w:r w:rsidRPr="00D347E7">
        <w:rPr>
          <w:rFonts w:ascii="Bookman Old Style" w:hAnsi="Bookman Old Style"/>
          <w:b/>
          <w:bCs/>
        </w:rPr>
        <w:t xml:space="preserve"> FIRST PARTY;</w:t>
      </w:r>
    </w:p>
    <w:p w14:paraId="3A3914C4" w14:textId="77777777" w:rsidR="00B06056" w:rsidRPr="00D347E7" w:rsidRDefault="00B06056" w:rsidP="00D347E7">
      <w:pPr>
        <w:jc w:val="both"/>
        <w:rPr>
          <w:rFonts w:ascii="Bookman Old Style" w:hAnsi="Bookman Old Style"/>
          <w:b/>
          <w:bCs/>
        </w:rPr>
      </w:pPr>
    </w:p>
    <w:p w14:paraId="624439DC" w14:textId="77777777" w:rsidR="00D347E7" w:rsidRDefault="00D347E7" w:rsidP="00B06056">
      <w:pPr>
        <w:jc w:val="center"/>
        <w:rPr>
          <w:rFonts w:ascii="Bookman Old Style" w:hAnsi="Bookman Old Style"/>
          <w:b/>
          <w:bCs/>
        </w:rPr>
      </w:pPr>
      <w:r w:rsidRPr="00D347E7">
        <w:rPr>
          <w:rFonts w:ascii="Bookman Old Style" w:hAnsi="Bookman Old Style"/>
          <w:b/>
          <w:bCs/>
        </w:rPr>
        <w:t>AND</w:t>
      </w:r>
    </w:p>
    <w:p w14:paraId="0C41179B" w14:textId="77777777" w:rsidR="00B06056" w:rsidRPr="00D347E7" w:rsidRDefault="00B06056" w:rsidP="00B06056">
      <w:pPr>
        <w:jc w:val="center"/>
        <w:rPr>
          <w:rFonts w:ascii="Bookman Old Style" w:hAnsi="Bookman Old Style"/>
          <w:b/>
          <w:bCs/>
        </w:rPr>
      </w:pPr>
    </w:p>
    <w:p w14:paraId="6E6CA195" w14:textId="77777777" w:rsidR="00D347E7" w:rsidRPr="00D347E7" w:rsidRDefault="00D347E7" w:rsidP="00D347E7">
      <w:pPr>
        <w:jc w:val="both"/>
        <w:rPr>
          <w:rFonts w:ascii="Bookman Old Style" w:hAnsi="Bookman Old Style"/>
          <w:b/>
          <w:bCs/>
        </w:rPr>
      </w:pPr>
      <w:r w:rsidRPr="00D347E7">
        <w:rPr>
          <w:rFonts w:ascii="Bookman Old Style" w:hAnsi="Bookman Old Style"/>
          <w:b/>
          <w:bCs/>
        </w:rPr>
        <w:t xml:space="preserve">Mr./Ms. [Full Name of Sub-Lessee], </w:t>
      </w:r>
      <w:r w:rsidRPr="00D347E7">
        <w:rPr>
          <w:rFonts w:ascii="Bookman Old Style" w:hAnsi="Bookman Old Style"/>
        </w:rPr>
        <w:t>residing at ____________________________________________, (hereinafter referred to as the “Sub-Lessee”, which expression shall, unless repugnant to the context or meaning thereof, be deemed to include his/her heirs, legal representatives, executors, administrators, and permitted assigns), of the</w:t>
      </w:r>
      <w:r w:rsidRPr="00D347E7">
        <w:rPr>
          <w:rFonts w:ascii="Bookman Old Style" w:hAnsi="Bookman Old Style"/>
          <w:b/>
          <w:bCs/>
        </w:rPr>
        <w:t xml:space="preserve"> SECOND PARTY;</w:t>
      </w:r>
    </w:p>
    <w:p w14:paraId="4A1BF384" w14:textId="77777777" w:rsidR="00D347E7" w:rsidRDefault="00D347E7" w:rsidP="00190608">
      <w:pPr>
        <w:jc w:val="both"/>
        <w:rPr>
          <w:rFonts w:ascii="Bookman Old Style" w:hAnsi="Bookman Old Style"/>
          <w:b/>
          <w:bCs/>
        </w:rPr>
      </w:pPr>
    </w:p>
    <w:p w14:paraId="12A10639" w14:textId="53FA7309" w:rsidR="001D4999" w:rsidRPr="001D4999" w:rsidRDefault="001D4999" w:rsidP="00190608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 xml:space="preserve">The </w:t>
      </w:r>
      <w:r w:rsidRPr="001D4999">
        <w:rPr>
          <w:rFonts w:ascii="Bookman Old Style" w:hAnsi="Bookman Old Style"/>
          <w:b/>
          <w:bCs/>
        </w:rPr>
        <w:t>Sub-Lessor</w:t>
      </w:r>
      <w:r w:rsidRPr="001D4999">
        <w:rPr>
          <w:rFonts w:ascii="Bookman Old Style" w:hAnsi="Bookman Old Style"/>
        </w:rPr>
        <w:t xml:space="preserve"> and the </w:t>
      </w:r>
      <w:r w:rsidRPr="001D4999">
        <w:rPr>
          <w:rFonts w:ascii="Bookman Old Style" w:hAnsi="Bookman Old Style"/>
          <w:b/>
          <w:bCs/>
        </w:rPr>
        <w:t>Sub-Lessee</w:t>
      </w:r>
      <w:r w:rsidRPr="001D4999">
        <w:rPr>
          <w:rFonts w:ascii="Bookman Old Style" w:hAnsi="Bookman Old Style"/>
        </w:rPr>
        <w:t xml:space="preserve"> shall individually be referred to as a "</w:t>
      </w:r>
      <w:r w:rsidRPr="001D4999">
        <w:rPr>
          <w:rFonts w:ascii="Bookman Old Style" w:hAnsi="Bookman Old Style"/>
          <w:b/>
          <w:bCs/>
        </w:rPr>
        <w:t>Party</w:t>
      </w:r>
      <w:r w:rsidRPr="001D4999">
        <w:rPr>
          <w:rFonts w:ascii="Bookman Old Style" w:hAnsi="Bookman Old Style"/>
        </w:rPr>
        <w:t>” and collectively as the "</w:t>
      </w:r>
      <w:r w:rsidRPr="001D4999">
        <w:rPr>
          <w:rFonts w:ascii="Bookman Old Style" w:hAnsi="Bookman Old Style"/>
          <w:b/>
          <w:bCs/>
        </w:rPr>
        <w:t>Parties</w:t>
      </w:r>
      <w:r w:rsidRPr="001D4999">
        <w:rPr>
          <w:rFonts w:ascii="Bookman Old Style" w:hAnsi="Bookman Old Style"/>
        </w:rPr>
        <w:t>”.</w:t>
      </w:r>
    </w:p>
    <w:p w14:paraId="46787087" w14:textId="77777777" w:rsidR="001D4999" w:rsidRPr="001D4999" w:rsidRDefault="001D4999" w:rsidP="001D4999">
      <w:pPr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>WHEREAS:</w:t>
      </w:r>
    </w:p>
    <w:p w14:paraId="1581D140" w14:textId="77777777" w:rsidR="001D4999" w:rsidRPr="001D4999" w:rsidRDefault="001D4999" w:rsidP="00190608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>(A) The Sub-Lessor is engaged in the business of __________________________ and is presently occupying a commercial property located at ______________________________________________________ (the “Main Premises”) pursuant to a valid lease agreement dated _______________ with the owner/lessor of the property.</w:t>
      </w:r>
    </w:p>
    <w:p w14:paraId="30452E70" w14:textId="77777777" w:rsidR="001D4999" w:rsidRPr="001D4999" w:rsidRDefault="001D4999" w:rsidP="00190608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>(B) The Sub-Lessee is engaged in the business of __________________________ and is desirous of sub-leasing a portion of the Main Premises for commercial purposes.</w:t>
      </w:r>
    </w:p>
    <w:p w14:paraId="21FC5579" w14:textId="67A5EB82" w:rsidR="001D4999" w:rsidRPr="001D4999" w:rsidRDefault="001D4999" w:rsidP="00190608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>(C) The Sub-Lessor has agreed to sub-lease a portion of the Main Premises to the Sub-Lessee, and the Sub-Lessee has agreed to accept the same on the terms and conditions set forth below.</w:t>
      </w:r>
    </w:p>
    <w:p w14:paraId="6867C916" w14:textId="77777777" w:rsidR="001D4999" w:rsidRPr="001D4999" w:rsidRDefault="001D4999" w:rsidP="001D4999">
      <w:pPr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>NOW, THEREFORE, THE PARTIES AGREE AS FOLLOWS:</w:t>
      </w:r>
    </w:p>
    <w:p w14:paraId="709A51CB" w14:textId="3F4D5F05" w:rsidR="001D4999" w:rsidRPr="001D4999" w:rsidRDefault="00190608" w:rsidP="001D4999">
      <w:pPr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>1. SUB-LEASED PREMISES</w:t>
      </w:r>
    </w:p>
    <w:p w14:paraId="6B40BBCD" w14:textId="77777777" w:rsidR="001D4999" w:rsidRPr="001D4999" w:rsidRDefault="001D4999" w:rsidP="00190608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lastRenderedPageBreak/>
        <w:t>The Sub-Lessor hereby sub-leases to the Sub-Lessee a portion of the Main Premises, more specifically described as ___________________________________________________ (“Sub-Leased Premises”).</w:t>
      </w:r>
    </w:p>
    <w:p w14:paraId="2D718669" w14:textId="272AF0A7" w:rsidR="001D4999" w:rsidRPr="001D4999" w:rsidRDefault="001D4999" w:rsidP="001D4999">
      <w:pPr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 xml:space="preserve">2. </w:t>
      </w:r>
      <w:r w:rsidR="00190608" w:rsidRPr="001D4999">
        <w:rPr>
          <w:rFonts w:ascii="Bookman Old Style" w:hAnsi="Bookman Old Style"/>
          <w:b/>
          <w:bCs/>
        </w:rPr>
        <w:t>TERM</w:t>
      </w:r>
    </w:p>
    <w:p w14:paraId="773E2303" w14:textId="77777777" w:rsidR="001D4999" w:rsidRPr="001D4999" w:rsidRDefault="001D4999" w:rsidP="00190608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>This Agreement shall commence on ___________ and shall remain valid for a term of _______ (months/years), ending on ___________, unless terminated earlier as per this Agreement.</w:t>
      </w:r>
    </w:p>
    <w:p w14:paraId="25D22520" w14:textId="1AA1A18F" w:rsidR="001D4999" w:rsidRPr="001D4999" w:rsidRDefault="001D4999" w:rsidP="001D4999">
      <w:pPr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 xml:space="preserve">3. </w:t>
      </w:r>
      <w:r w:rsidR="00190608" w:rsidRPr="001D4999">
        <w:rPr>
          <w:rFonts w:ascii="Bookman Old Style" w:hAnsi="Bookman Old Style"/>
          <w:b/>
          <w:bCs/>
        </w:rPr>
        <w:t>RENT</w:t>
      </w:r>
    </w:p>
    <w:p w14:paraId="09E6F9FF" w14:textId="77777777" w:rsidR="001D4999" w:rsidRPr="001D4999" w:rsidRDefault="001D4999" w:rsidP="00190608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>The Sub-Lessee agrees to pay a monthly rent of Rs. ______________/- (Rupees _______________________ only), payable in advance on or before the 5th day of each month to the Sub-Lessor.</w:t>
      </w:r>
    </w:p>
    <w:p w14:paraId="7D11560B" w14:textId="6258D6D6" w:rsidR="001D4999" w:rsidRPr="001D4999" w:rsidRDefault="00190608" w:rsidP="001D4999">
      <w:pPr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>4. SECURITY DEPOSIT</w:t>
      </w:r>
    </w:p>
    <w:p w14:paraId="1D1EDCDC" w14:textId="77777777" w:rsidR="001D4999" w:rsidRPr="001D4999" w:rsidRDefault="001D4999" w:rsidP="00190608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>The Sub-Lessee shall pay a refundable, interest-free security deposit of Rs. ______________/- at the time of execution of this Agreement. The deposit shall be refunded upon expiration or termination, subject to any deductions for damages or dues.</w:t>
      </w:r>
    </w:p>
    <w:p w14:paraId="440B96F3" w14:textId="22784CBA" w:rsidR="001D4999" w:rsidRPr="001D4999" w:rsidRDefault="001D4999" w:rsidP="001D4999">
      <w:pPr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 xml:space="preserve">5. </w:t>
      </w:r>
      <w:r w:rsidR="00190608" w:rsidRPr="001D4999">
        <w:rPr>
          <w:rFonts w:ascii="Bookman Old Style" w:hAnsi="Bookman Old Style"/>
          <w:b/>
          <w:bCs/>
        </w:rPr>
        <w:t>USE OF PREMISES</w:t>
      </w:r>
    </w:p>
    <w:p w14:paraId="0BAAB682" w14:textId="77777777" w:rsidR="001D4999" w:rsidRPr="001D4999" w:rsidRDefault="001D4999" w:rsidP="00190608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>The Sub-Leased Premises shall be used only for lawful commercial activities. The Sub-Lessee shall not make any structural alterations or sub-let the premises further without prior written consent of the Sub-Lessor and the original lessor.</w:t>
      </w:r>
    </w:p>
    <w:p w14:paraId="2F283E9E" w14:textId="4B68A42D" w:rsidR="001D4999" w:rsidRPr="001D4999" w:rsidRDefault="001D4999" w:rsidP="001D4999">
      <w:pPr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 xml:space="preserve">6. </w:t>
      </w:r>
      <w:r w:rsidR="007C10C5" w:rsidRPr="001D4999">
        <w:rPr>
          <w:rFonts w:ascii="Bookman Old Style" w:hAnsi="Bookman Old Style"/>
          <w:b/>
          <w:bCs/>
        </w:rPr>
        <w:t>COMPLIANCE AND MAINTENANCE</w:t>
      </w:r>
    </w:p>
    <w:p w14:paraId="35F6FF60" w14:textId="77777777" w:rsidR="001D4999" w:rsidRPr="001D4999" w:rsidRDefault="001D4999" w:rsidP="00190608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>The Sub-Lessee shall comply with all applicable laws and maintain the Sub-Leased Premises in good condition. Day-to-day maintenance shall be the responsibility of the Sub-Lessee.</w:t>
      </w:r>
    </w:p>
    <w:p w14:paraId="5FAFE6C1" w14:textId="2EB97FAF" w:rsidR="001D4999" w:rsidRPr="001D4999" w:rsidRDefault="001D4999" w:rsidP="001D4999">
      <w:pPr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 xml:space="preserve">7. </w:t>
      </w:r>
      <w:r w:rsidR="007C10C5" w:rsidRPr="001D4999">
        <w:rPr>
          <w:rFonts w:ascii="Bookman Old Style" w:hAnsi="Bookman Old Style"/>
          <w:b/>
          <w:bCs/>
        </w:rPr>
        <w:t>TERMINATION</w:t>
      </w:r>
    </w:p>
    <w:p w14:paraId="7A3474FE" w14:textId="77777777" w:rsidR="001D4999" w:rsidRPr="001D4999" w:rsidRDefault="001D4999" w:rsidP="007C10C5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>Either Party may terminate this Agreement by giving ____ (__) days’ written notice. On termination, the Sub-Lessee shall vacate the Sub-Leased Premises and hand over peaceful possession in original condition, normal wear and tear excepted.</w:t>
      </w:r>
    </w:p>
    <w:p w14:paraId="49793048" w14:textId="12567FA4" w:rsidR="001D4999" w:rsidRPr="001D4999" w:rsidRDefault="001D4999" w:rsidP="001D4999">
      <w:pPr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t xml:space="preserve">8. </w:t>
      </w:r>
      <w:r w:rsidR="007C10C5" w:rsidRPr="001D4999">
        <w:rPr>
          <w:rFonts w:ascii="Bookman Old Style" w:hAnsi="Bookman Old Style"/>
          <w:b/>
          <w:bCs/>
        </w:rPr>
        <w:t>NO RIGHT IN MAIN LEASE</w:t>
      </w:r>
    </w:p>
    <w:p w14:paraId="493E054F" w14:textId="77777777" w:rsidR="001D4999" w:rsidRPr="001D4999" w:rsidRDefault="001D4999" w:rsidP="007C10C5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>This sub-lease is subject to the terms and conditions of the original lease. The Sub-Lessee shall not have any claim, right, or title over the Main Premises or the original lease.</w:t>
      </w:r>
    </w:p>
    <w:p w14:paraId="6B5E88A7" w14:textId="324EA2C8" w:rsidR="001D4999" w:rsidRPr="001D4999" w:rsidRDefault="007C10C5" w:rsidP="001D4999">
      <w:pPr>
        <w:rPr>
          <w:rFonts w:ascii="Bookman Old Style" w:hAnsi="Bookman Old Style"/>
          <w:b/>
          <w:bCs/>
        </w:rPr>
      </w:pPr>
      <w:r w:rsidRPr="001D4999">
        <w:rPr>
          <w:rFonts w:ascii="Bookman Old Style" w:hAnsi="Bookman Old Style"/>
          <w:b/>
          <w:bCs/>
        </w:rPr>
        <w:lastRenderedPageBreak/>
        <w:t>9. GOVERNING LAW</w:t>
      </w:r>
    </w:p>
    <w:p w14:paraId="2CC26FEA" w14:textId="579ECC4C" w:rsidR="001D4999" w:rsidRPr="001D4999" w:rsidRDefault="001D4999" w:rsidP="007C10C5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</w:rPr>
        <w:t>This Agreement shall be governed by the laws of India. Any disputes shall be subject to the exclusive jurisdiction of the courts at ___________________.</w:t>
      </w:r>
    </w:p>
    <w:p w14:paraId="3A4C366E" w14:textId="77777777" w:rsidR="001D4999" w:rsidRPr="001D4999" w:rsidRDefault="001D4999" w:rsidP="007C10C5">
      <w:pPr>
        <w:jc w:val="both"/>
        <w:rPr>
          <w:rFonts w:ascii="Bookman Old Style" w:hAnsi="Bookman Old Style"/>
        </w:rPr>
      </w:pPr>
      <w:r w:rsidRPr="001D4999">
        <w:rPr>
          <w:rFonts w:ascii="Bookman Old Style" w:hAnsi="Bookman Old Style"/>
          <w:b/>
          <w:bCs/>
        </w:rPr>
        <w:t>IN WITNESS WHEREOF</w:t>
      </w:r>
      <w:r w:rsidRPr="001D4999">
        <w:rPr>
          <w:rFonts w:ascii="Bookman Old Style" w:hAnsi="Bookman Old Style"/>
        </w:rPr>
        <w:t>, the Parties have executed this Agreement on the date first above written.</w:t>
      </w:r>
    </w:p>
    <w:p w14:paraId="18D0EC4F" w14:textId="77777777" w:rsidR="001D4999" w:rsidRPr="001D4999" w:rsidRDefault="001D4999" w:rsidP="001D4999">
      <w:pPr>
        <w:rPr>
          <w:rFonts w:ascii="Bookman Old Style" w:hAnsi="Bookman Old Style"/>
        </w:rPr>
      </w:pPr>
      <w:r w:rsidRPr="001D4999">
        <w:rPr>
          <w:rFonts w:ascii="Bookman Old Style" w:hAnsi="Bookman Old Style"/>
          <w:b/>
          <w:bCs/>
        </w:rPr>
        <w:t>For M/s. XXX (Sub-Lessor)</w:t>
      </w:r>
      <w:r w:rsidRPr="001D4999">
        <w:rPr>
          <w:rFonts w:ascii="Bookman Old Style" w:hAnsi="Bookman Old Style"/>
        </w:rPr>
        <w:br/>
        <w:t>(Authorised Signatory)</w:t>
      </w:r>
      <w:r w:rsidRPr="001D4999">
        <w:rPr>
          <w:rFonts w:ascii="Bookman Old Style" w:hAnsi="Bookman Old Style"/>
        </w:rPr>
        <w:br/>
        <w:t>Name: ____________________</w:t>
      </w:r>
      <w:r w:rsidRPr="001D4999">
        <w:rPr>
          <w:rFonts w:ascii="Bookman Old Style" w:hAnsi="Bookman Old Style"/>
        </w:rPr>
        <w:br/>
        <w:t>Designation: _______________</w:t>
      </w:r>
      <w:r w:rsidRPr="001D4999">
        <w:rPr>
          <w:rFonts w:ascii="Bookman Old Style" w:hAnsi="Bookman Old Style"/>
        </w:rPr>
        <w:br/>
        <w:t>Date: ____________________</w:t>
      </w:r>
    </w:p>
    <w:p w14:paraId="22065E14" w14:textId="77777777" w:rsidR="001D4999" w:rsidRPr="001D4999" w:rsidRDefault="001D4999" w:rsidP="001D4999">
      <w:pPr>
        <w:rPr>
          <w:rFonts w:ascii="Bookman Old Style" w:hAnsi="Bookman Old Style"/>
        </w:rPr>
      </w:pPr>
      <w:r w:rsidRPr="001D4999">
        <w:rPr>
          <w:rFonts w:ascii="Bookman Old Style" w:hAnsi="Bookman Old Style"/>
          <w:b/>
          <w:bCs/>
        </w:rPr>
        <w:t>For M/s. YYY (Sub-Lessee)</w:t>
      </w:r>
      <w:r w:rsidRPr="001D4999">
        <w:rPr>
          <w:rFonts w:ascii="Bookman Old Style" w:hAnsi="Bookman Old Style"/>
        </w:rPr>
        <w:br/>
        <w:t>(Authorised Signatory)</w:t>
      </w:r>
      <w:r w:rsidRPr="001D4999">
        <w:rPr>
          <w:rFonts w:ascii="Bookman Old Style" w:hAnsi="Bookman Old Style"/>
        </w:rPr>
        <w:br/>
        <w:t>Name: ____________________</w:t>
      </w:r>
      <w:r w:rsidRPr="001D4999">
        <w:rPr>
          <w:rFonts w:ascii="Bookman Old Style" w:hAnsi="Bookman Old Style"/>
        </w:rPr>
        <w:br/>
        <w:t>Designation: _______________</w:t>
      </w:r>
      <w:r w:rsidRPr="001D4999">
        <w:rPr>
          <w:rFonts w:ascii="Bookman Old Style" w:hAnsi="Bookman Old Style"/>
        </w:rPr>
        <w:br/>
        <w:t>Date: ____________________</w:t>
      </w:r>
    </w:p>
    <w:p w14:paraId="6953F4C3" w14:textId="77777777" w:rsidR="001D4999" w:rsidRPr="001D4999" w:rsidRDefault="001D4999" w:rsidP="001D4999">
      <w:pPr>
        <w:rPr>
          <w:rFonts w:ascii="Bookman Old Style" w:hAnsi="Bookman Old Style"/>
        </w:rPr>
      </w:pPr>
      <w:r w:rsidRPr="001D4999">
        <w:rPr>
          <w:rFonts w:ascii="Bookman Old Style" w:hAnsi="Bookman Old Style"/>
          <w:b/>
          <w:bCs/>
        </w:rPr>
        <w:t>Witnesses:</w:t>
      </w:r>
    </w:p>
    <w:p w14:paraId="54E1D254" w14:textId="4B2DB85D" w:rsidR="001D4999" w:rsidRPr="001D4999" w:rsidRDefault="001D4999" w:rsidP="001D4999">
      <w:pPr>
        <w:numPr>
          <w:ilvl w:val="0"/>
          <w:numId w:val="1"/>
        </w:numPr>
        <w:rPr>
          <w:rFonts w:ascii="Bookman Old Style" w:hAnsi="Bookman Old Style"/>
        </w:rPr>
      </w:pPr>
    </w:p>
    <w:p w14:paraId="764EB329" w14:textId="40E5CE72" w:rsidR="001D4999" w:rsidRPr="001D4999" w:rsidRDefault="001D4999" w:rsidP="001D4999">
      <w:pPr>
        <w:numPr>
          <w:ilvl w:val="0"/>
          <w:numId w:val="1"/>
        </w:numPr>
        <w:rPr>
          <w:rFonts w:ascii="Bookman Old Style" w:hAnsi="Bookman Old Style"/>
        </w:rPr>
      </w:pPr>
    </w:p>
    <w:p w14:paraId="443C1325" w14:textId="19B49C88" w:rsidR="001D4999" w:rsidRPr="001D4999" w:rsidRDefault="001D4999" w:rsidP="001D4999">
      <w:pPr>
        <w:rPr>
          <w:rFonts w:ascii="Bookman Old Style" w:hAnsi="Bookman Old Style"/>
        </w:rPr>
      </w:pPr>
    </w:p>
    <w:p w14:paraId="2BABC7D9" w14:textId="77777777" w:rsidR="009C4037" w:rsidRPr="001D4999" w:rsidRDefault="009C4037">
      <w:pPr>
        <w:rPr>
          <w:rFonts w:ascii="Bookman Old Style" w:hAnsi="Bookman Old Style"/>
        </w:rPr>
      </w:pPr>
    </w:p>
    <w:sectPr w:rsidR="009C4037" w:rsidRPr="001D49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F21A1"/>
    <w:multiLevelType w:val="multilevel"/>
    <w:tmpl w:val="B89E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703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7"/>
    <w:rsid w:val="00171894"/>
    <w:rsid w:val="00190608"/>
    <w:rsid w:val="001D4999"/>
    <w:rsid w:val="003B2DE7"/>
    <w:rsid w:val="007C10C5"/>
    <w:rsid w:val="009B5453"/>
    <w:rsid w:val="009C4037"/>
    <w:rsid w:val="00B06056"/>
    <w:rsid w:val="00D3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A6633"/>
  <w15:chartTrackingRefBased/>
  <w15:docId w15:val="{3EDCE906-C4C1-4003-B5CD-F95F1E1E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0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0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0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0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0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0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0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0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0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0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0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0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0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0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0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0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6</cp:revision>
  <dcterms:created xsi:type="dcterms:W3CDTF">2025-06-13T05:10:00Z</dcterms:created>
  <dcterms:modified xsi:type="dcterms:W3CDTF">2025-06-16T05:41:00Z</dcterms:modified>
</cp:coreProperties>
</file>