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F93B" w14:textId="77777777" w:rsidR="00B25622" w:rsidRPr="00B25622" w:rsidRDefault="00B25622" w:rsidP="00B25622">
      <w:pPr>
        <w:jc w:val="center"/>
        <w:rPr>
          <w:rFonts w:ascii="Bookman Old Style" w:hAnsi="Bookman Old Style"/>
        </w:rPr>
      </w:pPr>
      <w:r w:rsidRPr="00B25622">
        <w:rPr>
          <w:rFonts w:ascii="Bookman Old Style" w:hAnsi="Bookman Old Style"/>
          <w:b/>
          <w:bCs/>
        </w:rPr>
        <w:t>EMPLOYMENT TERMINATION LETTER</w:t>
      </w:r>
    </w:p>
    <w:p w14:paraId="5B273029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  <w:b/>
          <w:bCs/>
        </w:rPr>
        <w:t>Date:</w:t>
      </w:r>
      <w:r w:rsidRPr="00B25622">
        <w:rPr>
          <w:rFonts w:ascii="Bookman Old Style" w:hAnsi="Bookman Old Style"/>
        </w:rPr>
        <w:t xml:space="preserve"> </w:t>
      </w:r>
      <w:r w:rsidRPr="00B25622">
        <w:rPr>
          <w:rFonts w:ascii="Bookman Old Style" w:hAnsi="Bookman Old Style"/>
          <w:b/>
          <w:bCs/>
          <w:i/>
          <w:iCs/>
        </w:rPr>
        <w:t>/</w:t>
      </w:r>
      <w:r w:rsidRPr="00B25622">
        <w:rPr>
          <w:rFonts w:ascii="Bookman Old Style" w:hAnsi="Bookman Old Style"/>
        </w:rPr>
        <w:t>/2025</w:t>
      </w:r>
      <w:r w:rsidRPr="00B25622">
        <w:rPr>
          <w:rFonts w:ascii="Bookman Old Style" w:hAnsi="Bookman Old Style"/>
        </w:rPr>
        <w:br/>
      </w:r>
      <w:r w:rsidRPr="00B25622">
        <w:rPr>
          <w:rFonts w:ascii="Bookman Old Style" w:hAnsi="Bookman Old Style"/>
          <w:b/>
          <w:bCs/>
        </w:rPr>
        <w:t>Location:</w:t>
      </w:r>
      <w:r w:rsidRPr="00B25622">
        <w:rPr>
          <w:rFonts w:ascii="Bookman Old Style" w:hAnsi="Bookman Old Style"/>
        </w:rPr>
        <w:t xml:space="preserve"> ___________________</w:t>
      </w:r>
    </w:p>
    <w:p w14:paraId="096F8C09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  <w:b/>
          <w:bCs/>
        </w:rPr>
        <w:t>To,</w:t>
      </w:r>
      <w:r w:rsidRPr="00B25622">
        <w:rPr>
          <w:rFonts w:ascii="Bookman Old Style" w:hAnsi="Bookman Old Style"/>
        </w:rPr>
        <w:br/>
        <w:t>Mr./Ms. _______________________</w:t>
      </w:r>
      <w:r w:rsidRPr="00B25622">
        <w:rPr>
          <w:rFonts w:ascii="Bookman Old Style" w:hAnsi="Bookman Old Style"/>
        </w:rPr>
        <w:br/>
        <w:t>Employee ID: _________________</w:t>
      </w:r>
      <w:r w:rsidRPr="00B25622">
        <w:rPr>
          <w:rFonts w:ascii="Bookman Old Style" w:hAnsi="Bookman Old Style"/>
        </w:rPr>
        <w:br/>
        <w:t>Designation: _________________</w:t>
      </w:r>
      <w:r w:rsidRPr="00B25622">
        <w:rPr>
          <w:rFonts w:ascii="Bookman Old Style" w:hAnsi="Bookman Old Style"/>
        </w:rPr>
        <w:br/>
        <w:t>Department: _________________</w:t>
      </w:r>
      <w:r w:rsidRPr="00B25622">
        <w:rPr>
          <w:rFonts w:ascii="Bookman Old Style" w:hAnsi="Bookman Old Style"/>
        </w:rPr>
        <w:br/>
        <w:t>[Company Name]</w:t>
      </w:r>
      <w:r w:rsidRPr="00B25622">
        <w:rPr>
          <w:rFonts w:ascii="Bookman Old Style" w:hAnsi="Bookman Old Style"/>
        </w:rPr>
        <w:br/>
        <w:t>[Employee Address]</w:t>
      </w:r>
    </w:p>
    <w:p w14:paraId="175BE168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  <w:b/>
          <w:bCs/>
        </w:rPr>
        <w:t>Subject: Termination of Employment</w:t>
      </w:r>
    </w:p>
    <w:p w14:paraId="3AE305BC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Dear Mr./Ms. ___________________,</w:t>
      </w:r>
    </w:p>
    <w:p w14:paraId="325FC48E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 xml:space="preserve">This letter serves as formal notice of the termination of your employment with </w:t>
      </w:r>
      <w:r w:rsidRPr="00264796">
        <w:rPr>
          <w:rFonts w:ascii="Bookman Old Style" w:hAnsi="Bookman Old Style"/>
        </w:rPr>
        <w:t>[Company Name], effective from //2025</w:t>
      </w:r>
      <w:r w:rsidRPr="00B25622">
        <w:rPr>
          <w:rFonts w:ascii="Bookman Old Style" w:hAnsi="Bookman Old Style"/>
        </w:rPr>
        <w:t>.</w:t>
      </w:r>
    </w:p>
    <w:p w14:paraId="1F044B76" w14:textId="65BF2E16" w:rsidR="00B25622" w:rsidRPr="00B25622" w:rsidRDefault="00B25622" w:rsidP="00B25622">
      <w:pPr>
        <w:rPr>
          <w:rFonts w:ascii="Bookman Old Style" w:hAnsi="Bookman Old Style"/>
          <w:b/>
          <w:bCs/>
        </w:rPr>
      </w:pPr>
      <w:r w:rsidRPr="00B25622">
        <w:rPr>
          <w:rFonts w:ascii="Bookman Old Style" w:hAnsi="Bookman Old Style"/>
          <w:b/>
          <w:bCs/>
        </w:rPr>
        <w:t>1. REASON FOR TERMINATION</w:t>
      </w:r>
    </w:p>
    <w:p w14:paraId="02CFB979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Your employment is being terminated due to:</w:t>
      </w:r>
      <w:r w:rsidRPr="00B25622">
        <w:rPr>
          <w:rFonts w:ascii="Bookman Old Style" w:hAnsi="Bookman Old Style"/>
        </w:rPr>
        <w:br/>
        <w:t>[Select applicable reason and customize accordingly:]</w:t>
      </w:r>
    </w:p>
    <w:p w14:paraId="760B14FF" w14:textId="77777777" w:rsidR="00B25622" w:rsidRPr="00B25622" w:rsidRDefault="00B25622" w:rsidP="00B25622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Violation of company policy;</w:t>
      </w:r>
    </w:p>
    <w:p w14:paraId="223163C4" w14:textId="77777777" w:rsidR="00B25622" w:rsidRPr="00B25622" w:rsidRDefault="00B25622" w:rsidP="00B25622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Continued unsatisfactory performance despite warnings and support;</w:t>
      </w:r>
    </w:p>
    <w:p w14:paraId="5BCD1A9C" w14:textId="77777777" w:rsidR="00B25622" w:rsidRPr="00B25622" w:rsidRDefault="00B25622" w:rsidP="00B25622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Redundancy/restructuring of the business;</w:t>
      </w:r>
    </w:p>
    <w:p w14:paraId="6682CCA7" w14:textId="77777777" w:rsidR="00B25622" w:rsidRPr="00B25622" w:rsidRDefault="00B25622" w:rsidP="00B25622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Misconduct following an internal investigation.</w:t>
      </w:r>
    </w:p>
    <w:p w14:paraId="42F217C8" w14:textId="77777777" w:rsidR="00B25622" w:rsidRPr="00B25622" w:rsidRDefault="00B25622" w:rsidP="00B25622">
      <w:p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Despite previous warnings and support provided, the Company has concluded that your continued employment is not feasible under the circumstances.</w:t>
      </w:r>
    </w:p>
    <w:p w14:paraId="5C8729D3" w14:textId="336AA015" w:rsidR="00B25622" w:rsidRPr="00B25622" w:rsidRDefault="00B25622" w:rsidP="00B25622">
      <w:pPr>
        <w:rPr>
          <w:rFonts w:ascii="Bookman Old Style" w:hAnsi="Bookman Old Style"/>
          <w:b/>
          <w:bCs/>
        </w:rPr>
      </w:pPr>
      <w:r w:rsidRPr="00B25622">
        <w:rPr>
          <w:rFonts w:ascii="Bookman Old Style" w:hAnsi="Bookman Old Style"/>
          <w:b/>
          <w:bCs/>
        </w:rPr>
        <w:t>2. NOTICE PERIOD &amp; FINAL WORKING DAY</w:t>
      </w:r>
    </w:p>
    <w:p w14:paraId="485C5925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As per your employment contract and applicable laws, you are being provided with:</w:t>
      </w:r>
    </w:p>
    <w:p w14:paraId="19D4C3F3" w14:textId="77777777" w:rsidR="00B25622" w:rsidRPr="00B25622" w:rsidRDefault="00B25622" w:rsidP="00B25622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 xml:space="preserve">Notice of ___ days/months, with your final working day being </w:t>
      </w:r>
      <w:r w:rsidRPr="00B25622">
        <w:rPr>
          <w:rFonts w:ascii="Bookman Old Style" w:hAnsi="Bookman Old Style"/>
          <w:b/>
          <w:bCs/>
          <w:i/>
          <w:iCs/>
        </w:rPr>
        <w:t>/</w:t>
      </w:r>
      <w:r w:rsidRPr="00B25622">
        <w:rPr>
          <w:rFonts w:ascii="Bookman Old Style" w:hAnsi="Bookman Old Style"/>
        </w:rPr>
        <w:t>/2025.</w:t>
      </w:r>
    </w:p>
    <w:p w14:paraId="126DFD26" w14:textId="77777777" w:rsidR="00B25622" w:rsidRPr="00B25622" w:rsidRDefault="00B25622" w:rsidP="00B25622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 xml:space="preserve">Payment in lieu of </w:t>
      </w:r>
      <w:proofErr w:type="gramStart"/>
      <w:r w:rsidRPr="00B25622">
        <w:rPr>
          <w:rFonts w:ascii="Bookman Old Style" w:hAnsi="Bookman Old Style"/>
        </w:rPr>
        <w:t>notice</w:t>
      </w:r>
      <w:proofErr w:type="gramEnd"/>
      <w:r w:rsidRPr="00B25622">
        <w:rPr>
          <w:rFonts w:ascii="Bookman Old Style" w:hAnsi="Bookman Old Style"/>
        </w:rPr>
        <w:t>.</w:t>
      </w:r>
    </w:p>
    <w:p w14:paraId="2095534E" w14:textId="43923371" w:rsidR="00B25622" w:rsidRPr="00B25622" w:rsidRDefault="00B25622" w:rsidP="00B25622">
      <w:pPr>
        <w:rPr>
          <w:rFonts w:ascii="Bookman Old Style" w:hAnsi="Bookman Old Style"/>
          <w:b/>
          <w:bCs/>
        </w:rPr>
      </w:pPr>
      <w:r w:rsidRPr="00B25622">
        <w:rPr>
          <w:rFonts w:ascii="Bookman Old Style" w:hAnsi="Bookman Old Style"/>
          <w:b/>
          <w:bCs/>
        </w:rPr>
        <w:t>3. FINAL SETTLEMENT</w:t>
      </w:r>
    </w:p>
    <w:p w14:paraId="1BA9892A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You will be paid the following as part of your full and final settlement:</w:t>
      </w:r>
    </w:p>
    <w:p w14:paraId="51FFE214" w14:textId="77777777" w:rsidR="00B25622" w:rsidRPr="00B25622" w:rsidRDefault="00B25622" w:rsidP="001D2922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Salary up to your last working day;</w:t>
      </w:r>
    </w:p>
    <w:p w14:paraId="60910097" w14:textId="77777777" w:rsidR="00B25622" w:rsidRPr="00B25622" w:rsidRDefault="00B25622" w:rsidP="001D2922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Payment in lieu of unused leave (if any);</w:t>
      </w:r>
    </w:p>
    <w:p w14:paraId="35D08D34" w14:textId="77777777" w:rsidR="00B25622" w:rsidRPr="00B25622" w:rsidRDefault="00B25622" w:rsidP="001D2922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lastRenderedPageBreak/>
        <w:t>Any reimbursements or dues as per company policy.</w:t>
      </w:r>
    </w:p>
    <w:p w14:paraId="1CC5D065" w14:textId="77777777" w:rsidR="00B25622" w:rsidRPr="00B25622" w:rsidRDefault="00B25622" w:rsidP="001D2922">
      <w:p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The final settlement will be processed within ___ days of your last working day, subject to clearance of all dues and company property.</w:t>
      </w:r>
    </w:p>
    <w:p w14:paraId="64535437" w14:textId="564A232A" w:rsidR="00B25622" w:rsidRPr="00B25622" w:rsidRDefault="001D2922" w:rsidP="00B25622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4</w:t>
      </w:r>
      <w:r w:rsidR="00B25622" w:rsidRPr="00B25622">
        <w:rPr>
          <w:rFonts w:ascii="Bookman Old Style" w:hAnsi="Bookman Old Style"/>
          <w:b/>
          <w:bCs/>
        </w:rPr>
        <w:t xml:space="preserve">. </w:t>
      </w:r>
      <w:r w:rsidRPr="00B25622">
        <w:rPr>
          <w:rFonts w:ascii="Bookman Old Style" w:hAnsi="Bookman Old Style"/>
          <w:b/>
          <w:bCs/>
        </w:rPr>
        <w:t>CONFIDENTIALITY &amp; NON-DISCLOSURE</w:t>
      </w:r>
    </w:p>
    <w:p w14:paraId="6BD2ADCD" w14:textId="77777777" w:rsidR="00B25622" w:rsidRPr="00B25622" w:rsidRDefault="00B25622" w:rsidP="001D2922">
      <w:p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As per the terms of your employment agreement, your obligations regarding confidentiality and non-disclosure of proprietary information shall survive this termination.</w:t>
      </w:r>
    </w:p>
    <w:p w14:paraId="0C6279ED" w14:textId="604AAB5E" w:rsidR="00B25622" w:rsidRPr="00B25622" w:rsidRDefault="001D2922" w:rsidP="00B25622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5</w:t>
      </w:r>
      <w:r w:rsidR="00B25622" w:rsidRPr="00B25622">
        <w:rPr>
          <w:rFonts w:ascii="Bookman Old Style" w:hAnsi="Bookman Old Style"/>
          <w:b/>
          <w:bCs/>
        </w:rPr>
        <w:t xml:space="preserve">. </w:t>
      </w:r>
      <w:r w:rsidRPr="00B25622">
        <w:rPr>
          <w:rFonts w:ascii="Bookman Old Style" w:hAnsi="Bookman Old Style"/>
          <w:b/>
          <w:bCs/>
        </w:rPr>
        <w:t>REFERENCE</w:t>
      </w:r>
    </w:p>
    <w:p w14:paraId="38EC34AB" w14:textId="77777777" w:rsidR="00B25622" w:rsidRPr="00B25622" w:rsidRDefault="00B25622" w:rsidP="001D2922">
      <w:p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The company may (or may not, depending on circumstances) provide an experience or reference letter, subject to internal approvals and compliance with exit procedures.</w:t>
      </w:r>
    </w:p>
    <w:p w14:paraId="58AD471B" w14:textId="77777777" w:rsidR="00B25622" w:rsidRPr="00B25622" w:rsidRDefault="00B25622" w:rsidP="001D2922">
      <w:pPr>
        <w:jc w:val="both"/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 xml:space="preserve">We thank you for your time and efforts with [Company Name] and wish you the best in your future </w:t>
      </w:r>
      <w:proofErr w:type="spellStart"/>
      <w:r w:rsidRPr="00B25622">
        <w:rPr>
          <w:rFonts w:ascii="Bookman Old Style" w:hAnsi="Bookman Old Style"/>
        </w:rPr>
        <w:t>endeavors</w:t>
      </w:r>
      <w:proofErr w:type="spellEnd"/>
      <w:r w:rsidRPr="00B25622">
        <w:rPr>
          <w:rFonts w:ascii="Bookman Old Style" w:hAnsi="Bookman Old Style"/>
        </w:rPr>
        <w:t>.</w:t>
      </w:r>
    </w:p>
    <w:p w14:paraId="0A8DBF7D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Yours sincerely,</w:t>
      </w:r>
      <w:r w:rsidRPr="00B25622">
        <w:rPr>
          <w:rFonts w:ascii="Bookman Old Style" w:hAnsi="Bookman Old Style"/>
        </w:rPr>
        <w:br/>
        <w:t xml:space="preserve">For </w:t>
      </w:r>
      <w:r w:rsidRPr="00B25622">
        <w:rPr>
          <w:rFonts w:ascii="Bookman Old Style" w:hAnsi="Bookman Old Style"/>
          <w:b/>
          <w:bCs/>
        </w:rPr>
        <w:t>[Company Name]</w:t>
      </w:r>
    </w:p>
    <w:p w14:paraId="0ECEB390" w14:textId="75C712D0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  <w:b/>
          <w:bCs/>
        </w:rPr>
        <w:t>_________________________</w:t>
      </w:r>
      <w:r w:rsidRPr="00B25622">
        <w:rPr>
          <w:rFonts w:ascii="Bookman Old Style" w:hAnsi="Bookman Old Style"/>
        </w:rPr>
        <w:br/>
        <w:t>Authorized Signatory</w:t>
      </w:r>
      <w:r w:rsidRPr="00B25622">
        <w:rPr>
          <w:rFonts w:ascii="Bookman Old Style" w:hAnsi="Bookman Old Style"/>
        </w:rPr>
        <w:br/>
        <w:t>Designation</w:t>
      </w:r>
      <w:r w:rsidRPr="00B25622">
        <w:rPr>
          <w:rFonts w:ascii="Bookman Old Style" w:hAnsi="Bookman Old Style"/>
        </w:rPr>
        <w:br/>
        <w:t>Company Seal (if applicable)</w:t>
      </w:r>
    </w:p>
    <w:p w14:paraId="2ACB6711" w14:textId="4412890C" w:rsidR="00B25622" w:rsidRPr="00B25622" w:rsidRDefault="001D29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  <w:b/>
          <w:bCs/>
        </w:rPr>
        <w:t>EMPLOYEE ACKNOWLEDGMENT</w:t>
      </w:r>
      <w:r w:rsidR="00B25622" w:rsidRPr="00B25622">
        <w:rPr>
          <w:rFonts w:ascii="Bookman Old Style" w:hAnsi="Bookman Old Style"/>
          <w:b/>
          <w:bCs/>
        </w:rPr>
        <w:t>:</w:t>
      </w:r>
      <w:r w:rsidR="00B25622" w:rsidRPr="00B25622">
        <w:rPr>
          <w:rFonts w:ascii="Bookman Old Style" w:hAnsi="Bookman Old Style"/>
        </w:rPr>
        <w:br/>
        <w:t>I, __________________________, acknowledge receipt of this Termination Letter and agree to comply with all exit formalities.</w:t>
      </w:r>
    </w:p>
    <w:p w14:paraId="583DC327" w14:textId="77777777" w:rsidR="00B25622" w:rsidRPr="00B25622" w:rsidRDefault="00B25622" w:rsidP="00B25622">
      <w:pPr>
        <w:rPr>
          <w:rFonts w:ascii="Bookman Old Style" w:hAnsi="Bookman Old Style"/>
        </w:rPr>
      </w:pPr>
      <w:r w:rsidRPr="00B25622">
        <w:rPr>
          <w:rFonts w:ascii="Bookman Old Style" w:hAnsi="Bookman Old Style"/>
        </w:rPr>
        <w:t>Signature: ____________________</w:t>
      </w:r>
      <w:r w:rsidRPr="00B25622">
        <w:rPr>
          <w:rFonts w:ascii="Bookman Old Style" w:hAnsi="Bookman Old Style"/>
        </w:rPr>
        <w:br/>
        <w:t>Date: ________________________</w:t>
      </w:r>
    </w:p>
    <w:p w14:paraId="6691B404" w14:textId="097290E7" w:rsidR="00B20241" w:rsidRPr="00B25622" w:rsidRDefault="00B20241">
      <w:pPr>
        <w:rPr>
          <w:rFonts w:ascii="Bookman Old Style" w:hAnsi="Bookman Old Style"/>
        </w:rPr>
      </w:pPr>
    </w:p>
    <w:sectPr w:rsidR="00B20241" w:rsidRPr="00B25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466F7"/>
    <w:multiLevelType w:val="multilevel"/>
    <w:tmpl w:val="B49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338BA"/>
    <w:multiLevelType w:val="multilevel"/>
    <w:tmpl w:val="C9D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FA0C34"/>
    <w:multiLevelType w:val="multilevel"/>
    <w:tmpl w:val="D22E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71C10"/>
    <w:multiLevelType w:val="multilevel"/>
    <w:tmpl w:val="98FE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582339">
    <w:abstractNumId w:val="0"/>
  </w:num>
  <w:num w:numId="2" w16cid:durableId="1192525657">
    <w:abstractNumId w:val="2"/>
  </w:num>
  <w:num w:numId="3" w16cid:durableId="207304469">
    <w:abstractNumId w:val="1"/>
  </w:num>
  <w:num w:numId="4" w16cid:durableId="153689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41"/>
    <w:rsid w:val="001D2922"/>
    <w:rsid w:val="00264796"/>
    <w:rsid w:val="003477B4"/>
    <w:rsid w:val="009B5453"/>
    <w:rsid w:val="00B20241"/>
    <w:rsid w:val="00B2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246B"/>
  <w15:chartTrackingRefBased/>
  <w15:docId w15:val="{EC251C37-6780-428E-94B7-56FDFDEC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2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2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2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2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2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4</cp:revision>
  <dcterms:created xsi:type="dcterms:W3CDTF">2025-06-13T11:26:00Z</dcterms:created>
  <dcterms:modified xsi:type="dcterms:W3CDTF">2025-06-16T06:59:00Z</dcterms:modified>
</cp:coreProperties>
</file>