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C9D2" w14:textId="77777777" w:rsidR="00DC6405" w:rsidRDefault="00844FF6" w:rsidP="00DC6405">
      <w:pPr>
        <w:jc w:val="center"/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LEGAL NOTICE / FORMAL LETTER OF </w:t>
      </w:r>
      <w:r w:rsidR="00DC6405">
        <w:rPr>
          <w:rFonts w:ascii="Bookman Old Style" w:hAnsi="Bookman Old Style"/>
          <w:b/>
          <w:bCs/>
        </w:rPr>
        <w:t>CLAIM</w:t>
      </w:r>
    </w:p>
    <w:p w14:paraId="266E04A3" w14:textId="5714D193" w:rsidR="00844FF6" w:rsidRPr="00844FF6" w:rsidRDefault="00844FF6" w:rsidP="00DC6405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</w:rPr>
        <w:br/>
      </w:r>
      <w:r w:rsidRPr="00844FF6">
        <w:rPr>
          <w:rFonts w:ascii="Bookman Old Style" w:hAnsi="Bookman Old Style"/>
          <w:b/>
          <w:bCs/>
        </w:rPr>
        <w:t>Date:</w:t>
      </w:r>
      <w:r w:rsidRPr="00844FF6">
        <w:rPr>
          <w:rFonts w:ascii="Bookman Old Style" w:hAnsi="Bookman Old Style"/>
        </w:rPr>
        <w:t xml:space="preserve"> </w:t>
      </w:r>
      <w:r w:rsidRPr="00844FF6">
        <w:rPr>
          <w:rFonts w:ascii="Bookman Old Style" w:hAnsi="Bookman Old Style"/>
          <w:b/>
          <w:bCs/>
          <w:i/>
          <w:iCs/>
        </w:rPr>
        <w:t>/</w:t>
      </w:r>
      <w:r w:rsidRPr="00844FF6">
        <w:rPr>
          <w:rFonts w:ascii="Bookman Old Style" w:hAnsi="Bookman Old Style"/>
        </w:rPr>
        <w:t>/2025</w:t>
      </w:r>
    </w:p>
    <w:p w14:paraId="65B4A9BE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  <w:b/>
          <w:bCs/>
        </w:rPr>
        <w:t>To,</w:t>
      </w:r>
      <w:r w:rsidRPr="00844FF6">
        <w:rPr>
          <w:rFonts w:ascii="Bookman Old Style" w:hAnsi="Bookman Old Style"/>
        </w:rPr>
        <w:br/>
        <w:t>The Human Resources Manager / Managing Director</w:t>
      </w:r>
      <w:r w:rsidRPr="00844FF6">
        <w:rPr>
          <w:rFonts w:ascii="Bookman Old Style" w:hAnsi="Bookman Old Style"/>
        </w:rPr>
        <w:br/>
        <w:t>M/s. [Company Name]</w:t>
      </w:r>
      <w:r w:rsidRPr="00844FF6">
        <w:rPr>
          <w:rFonts w:ascii="Bookman Old Style" w:hAnsi="Bookman Old Style"/>
        </w:rPr>
        <w:br/>
        <w:t>CIN: ________________________</w:t>
      </w:r>
      <w:r w:rsidRPr="00844FF6">
        <w:rPr>
          <w:rFonts w:ascii="Bookman Old Style" w:hAnsi="Bookman Old Style"/>
        </w:rPr>
        <w:br/>
        <w:t>Registered Office: _____________________________</w:t>
      </w:r>
    </w:p>
    <w:p w14:paraId="5EE0D7A1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  <w:b/>
          <w:bCs/>
        </w:rPr>
        <w:t>Subject: Formal Claim for Reimbursement Under Employee Health Insurance Policy</w:t>
      </w:r>
    </w:p>
    <w:p w14:paraId="72BD341F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  <w:b/>
          <w:bCs/>
        </w:rPr>
        <w:t>Dear Sir/Madam,</w:t>
      </w:r>
    </w:p>
    <w:p w14:paraId="1DC150F8" w14:textId="426359EF" w:rsidR="00844FF6" w:rsidRPr="00844FF6" w:rsidRDefault="00844FF6" w:rsidP="00DC6405">
      <w:p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 xml:space="preserve">I, </w:t>
      </w:r>
      <w:r w:rsidRPr="00844FF6">
        <w:rPr>
          <w:rFonts w:ascii="Bookman Old Style" w:hAnsi="Bookman Old Style"/>
          <w:b/>
          <w:bCs/>
        </w:rPr>
        <w:t>Mr./Ms. [Full Name]</w:t>
      </w:r>
      <w:r w:rsidRPr="00844FF6">
        <w:rPr>
          <w:rFonts w:ascii="Bookman Old Style" w:hAnsi="Bookman Old Style"/>
        </w:rPr>
        <w:t xml:space="preserve">, an employee of your organization, working as </w:t>
      </w:r>
      <w:r w:rsidRPr="00844FF6">
        <w:rPr>
          <w:rFonts w:ascii="Bookman Old Style" w:hAnsi="Bookman Old Style"/>
          <w:b/>
          <w:bCs/>
        </w:rPr>
        <w:t>[Designation]</w:t>
      </w:r>
      <w:r w:rsidRPr="00844FF6">
        <w:rPr>
          <w:rFonts w:ascii="Bookman Old Style" w:hAnsi="Bookman Old Style"/>
        </w:rPr>
        <w:t xml:space="preserve"> since [Date of Joining], am writing to formally submit my </w:t>
      </w:r>
      <w:r w:rsidRPr="00CB55D0">
        <w:rPr>
          <w:rFonts w:ascii="Bookman Old Style" w:hAnsi="Bookman Old Style"/>
        </w:rPr>
        <w:t>claim under the Group Health Insurance Policy</w:t>
      </w:r>
      <w:r w:rsidRPr="00844FF6">
        <w:rPr>
          <w:rFonts w:ascii="Bookman Old Style" w:hAnsi="Bookman Old Style"/>
        </w:rPr>
        <w:t xml:space="preserve"> provided to employees.</w:t>
      </w:r>
    </w:p>
    <w:p w14:paraId="1C4BE973" w14:textId="36071FA9" w:rsidR="00844FF6" w:rsidRPr="00844FF6" w:rsidRDefault="00844FF6" w:rsidP="00844FF6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1. </w:t>
      </w:r>
      <w:r w:rsidR="00DC6405" w:rsidRPr="00844FF6">
        <w:rPr>
          <w:rFonts w:ascii="Bookman Old Style" w:hAnsi="Bookman Old Style"/>
          <w:b/>
          <w:bCs/>
        </w:rPr>
        <w:t>BACKGROUND AND POLICY COVERAGE</w:t>
      </w:r>
    </w:p>
    <w:p w14:paraId="2747B2D3" w14:textId="77777777" w:rsidR="00844FF6" w:rsidRPr="00844FF6" w:rsidRDefault="00844FF6" w:rsidP="00DC640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As per the terms of my employment and the company’s HR policies, I am covered under the [Name of Insurance Provider] Group Mediclaim/Health Insurance Policy, bearing Policy No. ____________, valid from [Start Date] to [End Date].</w:t>
      </w:r>
    </w:p>
    <w:p w14:paraId="2733B44D" w14:textId="4212EDD2" w:rsidR="00844FF6" w:rsidRPr="00844FF6" w:rsidRDefault="00844FF6" w:rsidP="00DC640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The policy was issued in the name of the company covering all eligible employees, including myself and my dependents.</w:t>
      </w:r>
    </w:p>
    <w:p w14:paraId="0598BB9A" w14:textId="72197416" w:rsidR="00844FF6" w:rsidRPr="00844FF6" w:rsidRDefault="00844FF6" w:rsidP="00844FF6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2. </w:t>
      </w:r>
      <w:r w:rsidR="00DC6405" w:rsidRPr="00844FF6">
        <w:rPr>
          <w:rFonts w:ascii="Bookman Old Style" w:hAnsi="Bookman Old Style"/>
          <w:b/>
          <w:bCs/>
        </w:rPr>
        <w:t>MEDICAL TREATMENT DETAILS</w:t>
      </w:r>
    </w:p>
    <w:p w14:paraId="4F61BD50" w14:textId="77777777" w:rsidR="00844FF6" w:rsidRPr="00844FF6" w:rsidRDefault="00844FF6" w:rsidP="00DC640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I, or my dependent [Name and Relation], underwent medical treatment/hospitalization from [Start Date] to [End Date] at [Hospital Name].</w:t>
      </w:r>
    </w:p>
    <w:p w14:paraId="73A89301" w14:textId="77777777" w:rsidR="00844FF6" w:rsidRPr="00844FF6" w:rsidRDefault="00844FF6" w:rsidP="00DC640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The treatment was for [brief description of illness/procedure] and was duly documented as per standard insurance procedures.</w:t>
      </w:r>
    </w:p>
    <w:p w14:paraId="540AFE70" w14:textId="49B648F4" w:rsidR="00844FF6" w:rsidRPr="00844FF6" w:rsidRDefault="00844FF6" w:rsidP="00DC640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 xml:space="preserve">The total medical expenses incurred amounted to </w:t>
      </w:r>
      <w:proofErr w:type="gramStart"/>
      <w:r w:rsidRPr="00844FF6">
        <w:rPr>
          <w:rFonts w:ascii="Times New Roman" w:hAnsi="Times New Roman" w:cs="Times New Roman"/>
        </w:rPr>
        <w:t>₹</w:t>
      </w:r>
      <w:r w:rsidRPr="00844FF6">
        <w:rPr>
          <w:rFonts w:ascii="Bookman Old Style" w:hAnsi="Bookman Old Style"/>
        </w:rPr>
        <w:t>[</w:t>
      </w:r>
      <w:proofErr w:type="gramEnd"/>
      <w:r w:rsidRPr="00844FF6">
        <w:rPr>
          <w:rFonts w:ascii="Bookman Old Style" w:hAnsi="Bookman Old Style"/>
        </w:rPr>
        <w:t>Total Amount], for which all original bills, discharge summary, prescriptions, diagnostic reports, and claim forms have been duly submitted to the HR department/TPA on [Submission Date].</w:t>
      </w:r>
    </w:p>
    <w:p w14:paraId="44CFF6B0" w14:textId="453BDEB1" w:rsidR="00844FF6" w:rsidRPr="00844FF6" w:rsidRDefault="00844FF6" w:rsidP="00844FF6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3. </w:t>
      </w:r>
      <w:r w:rsidR="00DC6405" w:rsidRPr="00844FF6">
        <w:rPr>
          <w:rFonts w:ascii="Bookman Old Style" w:hAnsi="Bookman Old Style"/>
          <w:b/>
          <w:bCs/>
        </w:rPr>
        <w:t>DELAY / NON-PROCESSING OF CLAIM</w:t>
      </w:r>
    </w:p>
    <w:p w14:paraId="79379C45" w14:textId="77777777" w:rsidR="00844FF6" w:rsidRPr="00844FF6" w:rsidRDefault="00844FF6" w:rsidP="00DC64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Despite my compliance with all submission and formalities, I have not received reimbursement or confirmation of processing of the claim till date.</w:t>
      </w:r>
    </w:p>
    <w:p w14:paraId="068274B7" w14:textId="725665E4" w:rsidR="00844FF6" w:rsidRPr="00844FF6" w:rsidRDefault="00844FF6" w:rsidP="00DC64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lastRenderedPageBreak/>
        <w:t>This undue delay is causing financial stress and is contrary to the insurance policy terms and the assurance given by the company regarding employee welfare.</w:t>
      </w:r>
    </w:p>
    <w:p w14:paraId="55C43665" w14:textId="00035637" w:rsidR="00844FF6" w:rsidRPr="00844FF6" w:rsidRDefault="00844FF6" w:rsidP="00844FF6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4. </w:t>
      </w:r>
      <w:r w:rsidR="00DC6405" w:rsidRPr="00844FF6">
        <w:rPr>
          <w:rFonts w:ascii="Bookman Old Style" w:hAnsi="Bookman Old Style"/>
          <w:b/>
          <w:bCs/>
        </w:rPr>
        <w:t>REQUEST AND DEMAND</w:t>
      </w:r>
    </w:p>
    <w:p w14:paraId="63679715" w14:textId="77777777" w:rsidR="00844FF6" w:rsidRPr="00844FF6" w:rsidRDefault="00844FF6" w:rsidP="00DC6405">
      <w:p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You are hereby requested to:</w:t>
      </w:r>
    </w:p>
    <w:p w14:paraId="181BEB08" w14:textId="77777777" w:rsidR="00844FF6" w:rsidRPr="00844FF6" w:rsidRDefault="00844FF6" w:rsidP="00DC6405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Expedite the processing of my medical insurance claim;</w:t>
      </w:r>
    </w:p>
    <w:p w14:paraId="021442B0" w14:textId="77777777" w:rsidR="00844FF6" w:rsidRPr="00844FF6" w:rsidRDefault="00844FF6" w:rsidP="00DC6405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 xml:space="preserve">Coordinate with the </w:t>
      </w:r>
      <w:proofErr w:type="gramStart"/>
      <w:r w:rsidRPr="00844FF6">
        <w:rPr>
          <w:rFonts w:ascii="Bookman Old Style" w:hAnsi="Bookman Old Style"/>
        </w:rPr>
        <w:t>Third Party</w:t>
      </w:r>
      <w:proofErr w:type="gramEnd"/>
      <w:r w:rsidRPr="00844FF6">
        <w:rPr>
          <w:rFonts w:ascii="Bookman Old Style" w:hAnsi="Bookman Old Style"/>
        </w:rPr>
        <w:t xml:space="preserve"> Administrator (TPA) / Insurance Provider to ensure immediate disbursement of the eligible amount;</w:t>
      </w:r>
    </w:p>
    <w:p w14:paraId="1B2F7CC3" w14:textId="0D78D465" w:rsidR="00844FF6" w:rsidRPr="00844FF6" w:rsidRDefault="00844FF6" w:rsidP="00DC6405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 xml:space="preserve">Share a status update and payment timeline in writing within </w:t>
      </w:r>
      <w:r w:rsidRPr="00844FF6">
        <w:rPr>
          <w:rFonts w:ascii="Bookman Old Style" w:hAnsi="Bookman Old Style"/>
          <w:b/>
          <w:bCs/>
        </w:rPr>
        <w:t>7 (seven) working days</w:t>
      </w:r>
      <w:r w:rsidRPr="00844FF6">
        <w:rPr>
          <w:rFonts w:ascii="Bookman Old Style" w:hAnsi="Bookman Old Style"/>
        </w:rPr>
        <w:t xml:space="preserve"> from receipt of this notice.</w:t>
      </w:r>
    </w:p>
    <w:p w14:paraId="07D1F639" w14:textId="2DAE2EEF" w:rsidR="00844FF6" w:rsidRPr="00844FF6" w:rsidRDefault="00844FF6" w:rsidP="00844FF6">
      <w:pPr>
        <w:rPr>
          <w:rFonts w:ascii="Bookman Old Style" w:hAnsi="Bookman Old Style"/>
          <w:b/>
          <w:bCs/>
        </w:rPr>
      </w:pPr>
      <w:r w:rsidRPr="00844FF6">
        <w:rPr>
          <w:rFonts w:ascii="Bookman Old Style" w:hAnsi="Bookman Old Style"/>
          <w:b/>
          <w:bCs/>
        </w:rPr>
        <w:t xml:space="preserve">5. </w:t>
      </w:r>
      <w:r w:rsidR="00DC6405" w:rsidRPr="00844FF6">
        <w:rPr>
          <w:rFonts w:ascii="Bookman Old Style" w:hAnsi="Bookman Old Style"/>
          <w:b/>
          <w:bCs/>
        </w:rPr>
        <w:t>FAILURE TO COMPLY</w:t>
      </w:r>
    </w:p>
    <w:p w14:paraId="1CDF90B9" w14:textId="77777777" w:rsidR="00844FF6" w:rsidRPr="00844FF6" w:rsidRDefault="00844FF6" w:rsidP="00DC6405">
      <w:p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Kindly note, if this request remains unresolved or if no communication is received within the stipulated time, I shall be compelled to:</w:t>
      </w:r>
    </w:p>
    <w:p w14:paraId="47BFBC88" w14:textId="0E4B491A" w:rsidR="00844FF6" w:rsidRPr="00844FF6" w:rsidRDefault="00844FF6" w:rsidP="00CB55D0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Initiate formal proceedings by approaching the Labour Commissioner, or Consumer Forum;</w:t>
      </w:r>
    </w:p>
    <w:p w14:paraId="0EB11180" w14:textId="496FDBA3" w:rsidR="00844FF6" w:rsidRPr="00844FF6" w:rsidRDefault="00844FF6" w:rsidP="00CB55D0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Seek legal redress for breach of trust, policy obligations, and compensation for undue hardship,</w:t>
      </w:r>
      <w:r w:rsidRPr="00844FF6">
        <w:rPr>
          <w:rFonts w:ascii="Bookman Old Style" w:hAnsi="Bookman Old Style"/>
        </w:rPr>
        <w:br/>
        <w:t>at your sole risk, cost, and consequences.</w:t>
      </w:r>
    </w:p>
    <w:p w14:paraId="39F9029D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This notice is issued in good faith and in expectation of an amicable resolution.</w:t>
      </w:r>
    </w:p>
    <w:p w14:paraId="20E613D5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  <w:b/>
          <w:bCs/>
        </w:rPr>
        <w:t>Sincerely,</w:t>
      </w:r>
      <w:r w:rsidRPr="00844FF6">
        <w:rPr>
          <w:rFonts w:ascii="Bookman Old Style" w:hAnsi="Bookman Old Style"/>
        </w:rPr>
        <w:br/>
      </w:r>
      <w:r w:rsidRPr="00844FF6">
        <w:rPr>
          <w:rFonts w:ascii="Bookman Old Style" w:hAnsi="Bookman Old Style"/>
          <w:b/>
          <w:bCs/>
        </w:rPr>
        <w:t>[Employee Full Name]</w:t>
      </w:r>
      <w:r w:rsidRPr="00844FF6">
        <w:rPr>
          <w:rFonts w:ascii="Bookman Old Style" w:hAnsi="Bookman Old Style"/>
        </w:rPr>
        <w:br/>
        <w:t>Emp. ID: _______________</w:t>
      </w:r>
      <w:r w:rsidRPr="00844FF6">
        <w:rPr>
          <w:rFonts w:ascii="Bookman Old Style" w:hAnsi="Bookman Old Style"/>
        </w:rPr>
        <w:br/>
        <w:t>Designation: _______________</w:t>
      </w:r>
      <w:r w:rsidRPr="00844FF6">
        <w:rPr>
          <w:rFonts w:ascii="Bookman Old Style" w:hAnsi="Bookman Old Style"/>
        </w:rPr>
        <w:br/>
        <w:t>Email: ____________________</w:t>
      </w:r>
      <w:r w:rsidRPr="00844FF6">
        <w:rPr>
          <w:rFonts w:ascii="Bookman Old Style" w:hAnsi="Bookman Old Style"/>
        </w:rPr>
        <w:br/>
        <w:t>Contact: ___________________</w:t>
      </w:r>
    </w:p>
    <w:p w14:paraId="3593A134" w14:textId="77777777" w:rsidR="00844FF6" w:rsidRPr="00844FF6" w:rsidRDefault="00844FF6" w:rsidP="00844FF6">
      <w:pPr>
        <w:rPr>
          <w:rFonts w:ascii="Bookman Old Style" w:hAnsi="Bookman Old Style"/>
        </w:rPr>
      </w:pPr>
      <w:r w:rsidRPr="00844FF6">
        <w:rPr>
          <w:rFonts w:ascii="Bookman Old Style" w:hAnsi="Bookman Old Style"/>
          <w:b/>
          <w:bCs/>
        </w:rPr>
        <w:t>Enclosures:</w:t>
      </w:r>
    </w:p>
    <w:p w14:paraId="7B9C2506" w14:textId="77777777" w:rsidR="00844FF6" w:rsidRPr="00844FF6" w:rsidRDefault="00844FF6" w:rsidP="00CB55D0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Hospital Bills and Discharge Summary</w:t>
      </w:r>
    </w:p>
    <w:p w14:paraId="30454EEB" w14:textId="77777777" w:rsidR="00844FF6" w:rsidRPr="00844FF6" w:rsidRDefault="00844FF6" w:rsidP="00CB55D0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Insurance Claim Form (copy)</w:t>
      </w:r>
    </w:p>
    <w:p w14:paraId="6DF14B09" w14:textId="77777777" w:rsidR="00844FF6" w:rsidRPr="00844FF6" w:rsidRDefault="00844FF6" w:rsidP="00CB55D0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ID Proof and Employee Card Copy</w:t>
      </w:r>
    </w:p>
    <w:p w14:paraId="796FED88" w14:textId="49A92166" w:rsidR="00844FF6" w:rsidRPr="00844FF6" w:rsidRDefault="00844FF6" w:rsidP="00CB55D0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844FF6">
        <w:rPr>
          <w:rFonts w:ascii="Bookman Old Style" w:hAnsi="Bookman Old Style"/>
        </w:rPr>
        <w:t>Communication Trail / Claim Submission Proof</w:t>
      </w:r>
    </w:p>
    <w:p w14:paraId="3D9B43C8" w14:textId="77777777" w:rsidR="002E0270" w:rsidRPr="00844FF6" w:rsidRDefault="002E0270">
      <w:pPr>
        <w:rPr>
          <w:rFonts w:ascii="Bookman Old Style" w:hAnsi="Bookman Old Style"/>
        </w:rPr>
      </w:pPr>
    </w:p>
    <w:sectPr w:rsidR="002E0270" w:rsidRPr="00844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6AC4"/>
    <w:multiLevelType w:val="multilevel"/>
    <w:tmpl w:val="46F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32ED7"/>
    <w:multiLevelType w:val="multilevel"/>
    <w:tmpl w:val="6C96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B67D6"/>
    <w:multiLevelType w:val="multilevel"/>
    <w:tmpl w:val="A39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47D2B"/>
    <w:multiLevelType w:val="multilevel"/>
    <w:tmpl w:val="589C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32F00"/>
    <w:multiLevelType w:val="multilevel"/>
    <w:tmpl w:val="848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D4CC1"/>
    <w:multiLevelType w:val="multilevel"/>
    <w:tmpl w:val="AC0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650173">
    <w:abstractNumId w:val="2"/>
  </w:num>
  <w:num w:numId="2" w16cid:durableId="505100224">
    <w:abstractNumId w:val="4"/>
  </w:num>
  <w:num w:numId="3" w16cid:durableId="771052696">
    <w:abstractNumId w:val="5"/>
  </w:num>
  <w:num w:numId="4" w16cid:durableId="1448695048">
    <w:abstractNumId w:val="0"/>
  </w:num>
  <w:num w:numId="5" w16cid:durableId="854416787">
    <w:abstractNumId w:val="3"/>
  </w:num>
  <w:num w:numId="6" w16cid:durableId="167387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70"/>
    <w:rsid w:val="002E0270"/>
    <w:rsid w:val="00586F5A"/>
    <w:rsid w:val="00844FF6"/>
    <w:rsid w:val="009B5453"/>
    <w:rsid w:val="00CB55D0"/>
    <w:rsid w:val="00D10A6C"/>
    <w:rsid w:val="00D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90D6"/>
  <w15:chartTrackingRefBased/>
  <w15:docId w15:val="{2E5635A6-52C1-4DE3-8FA2-85BA1714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2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2025-06-13T11:53:00Z</dcterms:created>
  <dcterms:modified xsi:type="dcterms:W3CDTF">2025-06-16T07:01:00Z</dcterms:modified>
</cp:coreProperties>
</file>