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82F2" w14:textId="77777777" w:rsidR="00AD4137" w:rsidRDefault="00AD4137" w:rsidP="00AD4137">
      <w:pPr>
        <w:jc w:val="both"/>
        <w:rPr>
          <w:b/>
          <w:bCs/>
        </w:rPr>
      </w:pPr>
    </w:p>
    <w:p w14:paraId="23D45259" w14:textId="13458BCA" w:rsidR="00AD4137" w:rsidRPr="00AD4137" w:rsidRDefault="00AD4137" w:rsidP="00AD4137">
      <w:pPr>
        <w:jc w:val="both"/>
        <w:rPr>
          <w:b/>
          <w:bCs/>
        </w:rPr>
      </w:pPr>
      <w:r w:rsidRPr="00AD4137">
        <w:rPr>
          <w:b/>
          <w:bCs/>
        </w:rPr>
        <w:t>MINUTES OF THE [ANNUAL / EXTRAORDINARY] GENERAL MEETING OF THE SHAREHOLDERS OF [COMPANY NAME] HELD ON [DATE] AT [VENUE]</w:t>
      </w:r>
    </w:p>
    <w:p w14:paraId="2367D861" w14:textId="77777777" w:rsidR="00AD4137" w:rsidRPr="00AD4137" w:rsidRDefault="00AD4137" w:rsidP="00AD4137">
      <w:pPr>
        <w:rPr>
          <w:sz w:val="2"/>
          <w:szCs w:val="2"/>
        </w:rPr>
      </w:pPr>
    </w:p>
    <w:p w14:paraId="61E4D5FB" w14:textId="1108218A" w:rsidR="00AD4137" w:rsidRDefault="00AD4137" w:rsidP="00AD4137">
      <w:r>
        <w:t>Time of Commencement of Meeting: ______ PM</w:t>
      </w:r>
    </w:p>
    <w:p w14:paraId="22F1E8BC" w14:textId="2DAB76F6" w:rsidR="00AD4137" w:rsidRDefault="00AD4137" w:rsidP="00AD4137">
      <w:r>
        <w:t>Time of Conclusion of Meeting: ______ PM</w:t>
      </w:r>
    </w:p>
    <w:p w14:paraId="357A3303" w14:textId="77777777" w:rsidR="00AD4137" w:rsidRPr="00AD4137" w:rsidRDefault="00AD4137" w:rsidP="00AD4137">
      <w:pPr>
        <w:rPr>
          <w:sz w:val="2"/>
          <w:szCs w:val="2"/>
        </w:rPr>
      </w:pPr>
    </w:p>
    <w:p w14:paraId="2C03D534" w14:textId="77777777" w:rsidR="00AD4137" w:rsidRPr="00AD4137" w:rsidRDefault="00AD4137" w:rsidP="00AD4137">
      <w:pPr>
        <w:rPr>
          <w:b/>
          <w:bCs/>
        </w:rPr>
      </w:pPr>
      <w:r w:rsidRPr="00AD4137">
        <w:rPr>
          <w:b/>
          <w:bCs/>
        </w:rPr>
        <w:t>PRESENT:</w:t>
      </w:r>
    </w:p>
    <w:p w14:paraId="2A1700F0" w14:textId="77777777" w:rsidR="00AD4137" w:rsidRDefault="00AD4137" w:rsidP="00AD4137">
      <w:r>
        <w:t>Chairperson of the Meeting: Mr./Ms. [Name], [Designation]</w:t>
      </w:r>
    </w:p>
    <w:p w14:paraId="4F8BB0E2" w14:textId="77777777" w:rsidR="00AD4137" w:rsidRPr="00AD4137" w:rsidRDefault="00AD4137" w:rsidP="00AD4137">
      <w:pPr>
        <w:rPr>
          <w:sz w:val="2"/>
          <w:szCs w:val="2"/>
        </w:rPr>
      </w:pPr>
    </w:p>
    <w:p w14:paraId="3D0DA2B2" w14:textId="77777777" w:rsidR="00AD4137" w:rsidRPr="00AD4137" w:rsidRDefault="00AD4137" w:rsidP="00AD4137">
      <w:pPr>
        <w:rPr>
          <w:b/>
          <w:bCs/>
        </w:rPr>
      </w:pPr>
      <w:r w:rsidRPr="00AD4137">
        <w:rPr>
          <w:b/>
          <w:bCs/>
        </w:rPr>
        <w:t>Members Present:</w:t>
      </w:r>
    </w:p>
    <w:p w14:paraId="4F276346" w14:textId="53196413" w:rsidR="00AD4137" w:rsidRDefault="00AD4137" w:rsidP="00AD4137">
      <w:r>
        <w:t>A total of ________ members were present either in person or through proxy, representing _____% of the total paid-up share capital of the Company.</w:t>
      </w:r>
    </w:p>
    <w:p w14:paraId="036ADD1E" w14:textId="77777777" w:rsidR="00AD4137" w:rsidRPr="00AD4137" w:rsidRDefault="00AD4137" w:rsidP="00AD4137">
      <w:pPr>
        <w:rPr>
          <w:b/>
          <w:bCs/>
        </w:rPr>
      </w:pPr>
      <w:r w:rsidRPr="00AD4137">
        <w:rPr>
          <w:b/>
          <w:bCs/>
        </w:rPr>
        <w:t>QUORUM:</w:t>
      </w:r>
    </w:p>
    <w:p w14:paraId="35B17D9F" w14:textId="77777777" w:rsidR="00AD4137" w:rsidRDefault="00AD4137" w:rsidP="00AD4137">
      <w:r>
        <w:t>The Chairperson confirmed that the requisite quorum as prescribed under the Companies Act, 2013 was present. Accordingly, the meeting was declared duly constituted and called to order.</w:t>
      </w:r>
    </w:p>
    <w:p w14:paraId="752D1FAA" w14:textId="77777777" w:rsidR="00AD4137" w:rsidRDefault="00AD4137" w:rsidP="00AD4137"/>
    <w:p w14:paraId="5F24B3F8" w14:textId="77777777" w:rsidR="00AD4137" w:rsidRPr="00AD4137" w:rsidRDefault="00AD4137" w:rsidP="00AD4137">
      <w:pPr>
        <w:rPr>
          <w:b/>
          <w:bCs/>
        </w:rPr>
      </w:pPr>
      <w:r w:rsidRPr="00AD4137">
        <w:rPr>
          <w:b/>
          <w:bCs/>
        </w:rPr>
        <w:t>1. CHAIRPERSON OF THE MEETING</w:t>
      </w:r>
    </w:p>
    <w:p w14:paraId="1E190AA3" w14:textId="77777777" w:rsidR="00AD4137" w:rsidRDefault="00AD4137" w:rsidP="00AD4137">
      <w:r>
        <w:t>Pursuant to the Articles of Association of the Company, Mr./Ms. [Name] was elected to chair the meeting. The Chairperson welcomed all the shareholders and invitees to the meeting.</w:t>
      </w:r>
    </w:p>
    <w:p w14:paraId="41B9C503" w14:textId="77777777" w:rsidR="00AD4137" w:rsidRPr="00AD4137" w:rsidRDefault="00AD4137" w:rsidP="00AD4137">
      <w:pPr>
        <w:rPr>
          <w:sz w:val="6"/>
          <w:szCs w:val="6"/>
        </w:rPr>
      </w:pPr>
    </w:p>
    <w:p w14:paraId="0EC7EDF8" w14:textId="77777777" w:rsidR="00AD4137" w:rsidRPr="00AD4137" w:rsidRDefault="00AD4137" w:rsidP="00AD4137">
      <w:pPr>
        <w:rPr>
          <w:b/>
          <w:bCs/>
        </w:rPr>
      </w:pPr>
      <w:r w:rsidRPr="00AD4137">
        <w:rPr>
          <w:b/>
          <w:bCs/>
        </w:rPr>
        <w:t>2. NOTICE OF THE MEETING</w:t>
      </w:r>
    </w:p>
    <w:p w14:paraId="2700E975" w14:textId="77777777" w:rsidR="00AD4137" w:rsidRDefault="00AD4137" w:rsidP="00AD4137">
      <w:pPr>
        <w:jc w:val="both"/>
      </w:pPr>
      <w:r>
        <w:t>With the permission of the members present, the Notice convening the meeting was taken as read.</w:t>
      </w:r>
    </w:p>
    <w:p w14:paraId="69090757" w14:textId="77777777" w:rsidR="00AD4137" w:rsidRPr="00AD4137" w:rsidRDefault="00AD4137" w:rsidP="00AD4137">
      <w:pPr>
        <w:rPr>
          <w:sz w:val="2"/>
          <w:szCs w:val="2"/>
        </w:rPr>
      </w:pPr>
    </w:p>
    <w:p w14:paraId="1E9F2052" w14:textId="2C87C20E" w:rsidR="00AD4137" w:rsidRPr="00AD4137" w:rsidRDefault="00AD4137" w:rsidP="00AD4137">
      <w:pPr>
        <w:rPr>
          <w:sz w:val="10"/>
          <w:szCs w:val="10"/>
        </w:rPr>
      </w:pPr>
    </w:p>
    <w:p w14:paraId="59A7B58A" w14:textId="5DC99D0C" w:rsidR="00AD4137" w:rsidRPr="00AD4137" w:rsidRDefault="0078697E" w:rsidP="00AD4137">
      <w:pPr>
        <w:rPr>
          <w:b/>
          <w:bCs/>
        </w:rPr>
      </w:pPr>
      <w:r>
        <w:rPr>
          <w:b/>
          <w:bCs/>
        </w:rPr>
        <w:t>3</w:t>
      </w:r>
      <w:r w:rsidR="00AD4137" w:rsidRPr="00AD4137">
        <w:rPr>
          <w:b/>
          <w:bCs/>
        </w:rPr>
        <w:t>. ADOPTION OF FINANCIAL STATEMENTS</w:t>
      </w:r>
    </w:p>
    <w:p w14:paraId="11EC617A" w14:textId="60260082" w:rsidR="00AD4137" w:rsidRDefault="00AD4137" w:rsidP="00AD4137">
      <w:pPr>
        <w:jc w:val="both"/>
      </w:pPr>
      <w:r w:rsidRPr="00AD4137">
        <w:rPr>
          <w:b/>
          <w:bCs/>
        </w:rPr>
        <w:t>RESOLVED THAT</w:t>
      </w:r>
      <w:r>
        <w:t xml:space="preserve"> the audited financial statements of the Company for the financial year ended _____, including the Balance Sheet, Profit &amp; Loss Account, Cash Flow Statement along with the Reports of the Board of Directors and Auditors thereon, be and are hereby received, considered, and adopted by the members.</w:t>
      </w:r>
    </w:p>
    <w:p w14:paraId="34643FD7" w14:textId="77777777" w:rsidR="00AD4137" w:rsidRPr="00AD4137" w:rsidRDefault="00AD4137" w:rsidP="00AD4137">
      <w:pPr>
        <w:rPr>
          <w:sz w:val="2"/>
          <w:szCs w:val="2"/>
        </w:rPr>
      </w:pPr>
    </w:p>
    <w:p w14:paraId="04F1EFA1" w14:textId="77777777" w:rsidR="00AD4137" w:rsidRDefault="00AD4137" w:rsidP="00AD4137">
      <w:r>
        <w:t>The motion was put to vote and passed unanimously / with requisite majority.</w:t>
      </w:r>
    </w:p>
    <w:p w14:paraId="5082A2C4" w14:textId="6F2C69DA" w:rsidR="00AD4137" w:rsidRPr="00AD4137" w:rsidRDefault="00AD4137" w:rsidP="00AD4137">
      <w:pPr>
        <w:rPr>
          <w:sz w:val="2"/>
          <w:szCs w:val="2"/>
        </w:rPr>
      </w:pPr>
      <w:r>
        <w:rPr>
          <w:sz w:val="2"/>
          <w:szCs w:val="2"/>
        </w:rPr>
        <w:t>&lt;</w:t>
      </w:r>
    </w:p>
    <w:p w14:paraId="3EAB2AA5" w14:textId="3CC6F79D" w:rsidR="00AD4137" w:rsidRPr="00AD4137" w:rsidRDefault="0078697E" w:rsidP="00AD4137">
      <w:pPr>
        <w:rPr>
          <w:b/>
          <w:bCs/>
        </w:rPr>
      </w:pPr>
      <w:r>
        <w:rPr>
          <w:b/>
          <w:bCs/>
        </w:rPr>
        <w:t>4</w:t>
      </w:r>
      <w:r w:rsidR="00AD4137" w:rsidRPr="00AD4137">
        <w:rPr>
          <w:b/>
          <w:bCs/>
        </w:rPr>
        <w:t>. APPOINTMENT / RE-APPOINTMENT OF DIRECTOR(S)</w:t>
      </w:r>
    </w:p>
    <w:p w14:paraId="478FD5EE" w14:textId="77777777" w:rsidR="00AD4137" w:rsidRDefault="00AD4137" w:rsidP="00AD4137">
      <w:pPr>
        <w:jc w:val="both"/>
      </w:pPr>
      <w:r w:rsidRPr="00AD4137">
        <w:rPr>
          <w:b/>
          <w:bCs/>
        </w:rPr>
        <w:t>RESOLVED THAT</w:t>
      </w:r>
      <w:r>
        <w:t xml:space="preserve"> Mr./Ms. [Name], who retires by rotation and being eligible, offers himself/herself for re-appointment, be and is hereby re-appointed as a Director of the Company.</w:t>
      </w:r>
    </w:p>
    <w:p w14:paraId="7B5CE2AF" w14:textId="77777777" w:rsidR="00AD4137" w:rsidRDefault="00AD4137" w:rsidP="00AD4137">
      <w:r>
        <w:t>The resolution was passed with requisite majority.</w:t>
      </w:r>
    </w:p>
    <w:p w14:paraId="357148FD" w14:textId="77777777" w:rsidR="00AD4137" w:rsidRDefault="00AD4137" w:rsidP="00AD4137"/>
    <w:p w14:paraId="5609DDA9" w14:textId="3FA61B2C" w:rsidR="00AD4137" w:rsidRPr="00AD4137" w:rsidRDefault="0078697E" w:rsidP="00AD4137">
      <w:pPr>
        <w:rPr>
          <w:b/>
          <w:bCs/>
        </w:rPr>
      </w:pPr>
      <w:r>
        <w:rPr>
          <w:b/>
          <w:bCs/>
        </w:rPr>
        <w:t>5</w:t>
      </w:r>
      <w:r w:rsidR="00AD4137" w:rsidRPr="00AD4137">
        <w:rPr>
          <w:b/>
          <w:bCs/>
        </w:rPr>
        <w:t>. APPOINTMENT / RE-APPOINTMENT OF STATUTORY AUDITORS</w:t>
      </w:r>
    </w:p>
    <w:p w14:paraId="53898EBC" w14:textId="7F308D7B" w:rsidR="00AD4137" w:rsidRDefault="00AD4137" w:rsidP="00AD4137">
      <w:pPr>
        <w:jc w:val="both"/>
      </w:pPr>
      <w:r>
        <w:t>RESOLVED THAT pursuant to the provisions of Section 139 of the Companies Act, 2013, and other applicable provisions, M/s. [Auditor Name], Chartered Accountants (FRN: _____), be and are hereby appointed / re-appointed as the Statutory Auditors of the Company for a term of _____ years to hold office from the conclusion of this meeting until the conclusion of the _____ Annual General Meeting, on such remuneration as may be mutually agreed upon.</w:t>
      </w:r>
    </w:p>
    <w:p w14:paraId="5F35A32D" w14:textId="77777777" w:rsidR="00AD4137" w:rsidRDefault="00AD4137" w:rsidP="00AD4137"/>
    <w:p w14:paraId="27C1F03B" w14:textId="15372680" w:rsidR="00AD4137" w:rsidRPr="00AD4137" w:rsidRDefault="0078697E" w:rsidP="00AD4137">
      <w:pPr>
        <w:rPr>
          <w:b/>
          <w:bCs/>
        </w:rPr>
      </w:pPr>
      <w:r>
        <w:rPr>
          <w:b/>
          <w:bCs/>
        </w:rPr>
        <w:t>6</w:t>
      </w:r>
      <w:r w:rsidR="00AD4137" w:rsidRPr="00AD4137">
        <w:rPr>
          <w:b/>
          <w:bCs/>
        </w:rPr>
        <w:t>. ANY OTHER BUSINESS WITH THE PERMISSION OF THE CHAIR</w:t>
      </w:r>
    </w:p>
    <w:p w14:paraId="5629DD13" w14:textId="77777777" w:rsidR="00AD4137" w:rsidRDefault="00AD4137" w:rsidP="00AD4137">
      <w:pPr>
        <w:jc w:val="both"/>
      </w:pPr>
      <w:r>
        <w:t>With the permission of the Chair, no additional matters were raised during the meeting. The Chairperson thanked all members for their participation and cooperation.</w:t>
      </w:r>
    </w:p>
    <w:p w14:paraId="1F131359" w14:textId="77777777" w:rsidR="00AD4137" w:rsidRDefault="00AD4137" w:rsidP="00AD4137"/>
    <w:p w14:paraId="39D9F0F5" w14:textId="69852721" w:rsidR="00AD4137" w:rsidRPr="00AD4137" w:rsidRDefault="0078697E" w:rsidP="00AD4137">
      <w:pPr>
        <w:rPr>
          <w:b/>
          <w:bCs/>
        </w:rPr>
      </w:pPr>
      <w:r>
        <w:rPr>
          <w:b/>
          <w:bCs/>
        </w:rPr>
        <w:t>7</w:t>
      </w:r>
      <w:r w:rsidR="00AD4137" w:rsidRPr="00AD4137">
        <w:rPr>
          <w:b/>
          <w:bCs/>
        </w:rPr>
        <w:t>. VOTE OF THANKS</w:t>
      </w:r>
    </w:p>
    <w:p w14:paraId="78FDC69C" w14:textId="77777777" w:rsidR="00AD4137" w:rsidRDefault="00AD4137" w:rsidP="00AD4137">
      <w:r>
        <w:t>There being no further business to transact, the meeting concluded with a vote of thanks to the Chair.</w:t>
      </w:r>
    </w:p>
    <w:p w14:paraId="3AB9462F" w14:textId="77777777" w:rsidR="00AD4137" w:rsidRDefault="00AD4137" w:rsidP="00AD4137"/>
    <w:p w14:paraId="70C6481F" w14:textId="05C41CA2" w:rsidR="00AD4137" w:rsidRDefault="00AD4137" w:rsidP="00AD4137">
      <w:r>
        <w:t>Place: _____</w:t>
      </w:r>
    </w:p>
    <w:p w14:paraId="01C9BF4F" w14:textId="27F6D9F1" w:rsidR="00AD4137" w:rsidRDefault="00AD4137" w:rsidP="00AD4137">
      <w:r>
        <w:t>Date of Entry: _____</w:t>
      </w:r>
    </w:p>
    <w:p w14:paraId="33BCD87F" w14:textId="416D855C" w:rsidR="00AD4137" w:rsidRDefault="00AD4137" w:rsidP="00AD4137">
      <w:r>
        <w:t>Date of Signing: _____</w:t>
      </w:r>
    </w:p>
    <w:p w14:paraId="6E27D606" w14:textId="77777777" w:rsidR="00AD4137" w:rsidRDefault="00AD4137" w:rsidP="00AD4137"/>
    <w:p w14:paraId="094A9FE4" w14:textId="77777777" w:rsidR="00AD4137" w:rsidRDefault="00AD4137" w:rsidP="00AD4137">
      <w:r>
        <w:t>CHAIRPERSON</w:t>
      </w:r>
    </w:p>
    <w:p w14:paraId="0EE49D1C" w14:textId="77777777" w:rsidR="00AD4137" w:rsidRDefault="00AD4137" w:rsidP="00AD4137">
      <w:r>
        <w:t>(Signature)</w:t>
      </w:r>
    </w:p>
    <w:p w14:paraId="1F53B2BD" w14:textId="5ED68C7B" w:rsidR="00EA5C13" w:rsidRDefault="00AD4137" w:rsidP="00AD4137">
      <w:r>
        <w:t>Name: Mr./Ms. _____</w:t>
      </w:r>
    </w:p>
    <w:sectPr w:rsidR="00EA5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195"/>
    <w:multiLevelType w:val="multilevel"/>
    <w:tmpl w:val="735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99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AD"/>
    <w:rsid w:val="00165EEA"/>
    <w:rsid w:val="001D20AD"/>
    <w:rsid w:val="002366E1"/>
    <w:rsid w:val="002C5D10"/>
    <w:rsid w:val="002D16D1"/>
    <w:rsid w:val="002D5EE2"/>
    <w:rsid w:val="004F3DE1"/>
    <w:rsid w:val="005A4BAC"/>
    <w:rsid w:val="006C1BEC"/>
    <w:rsid w:val="0078697E"/>
    <w:rsid w:val="007E4FD6"/>
    <w:rsid w:val="00AD4137"/>
    <w:rsid w:val="00EA5C13"/>
    <w:rsid w:val="00F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9F3E"/>
  <w15:chartTrackingRefBased/>
  <w15:docId w15:val="{2F76D41B-6D1A-463C-9DE5-7212E2A9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M</dc:creator>
  <cp:keywords/>
  <dc:description/>
  <cp:lastModifiedBy>Ravindra M</cp:lastModifiedBy>
  <cp:revision>4</cp:revision>
  <dcterms:created xsi:type="dcterms:W3CDTF">2025-06-25T12:06:00Z</dcterms:created>
  <dcterms:modified xsi:type="dcterms:W3CDTF">2025-07-21T10:54:00Z</dcterms:modified>
</cp:coreProperties>
</file>