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28D4" w14:textId="5DEBB414" w:rsidR="00714A23" w:rsidRPr="00714A23" w:rsidRDefault="00714A23" w:rsidP="00714A23">
      <w:pPr>
        <w:jc w:val="both"/>
        <w:rPr>
          <w:b/>
          <w:bCs/>
        </w:rPr>
      </w:pPr>
      <w:r w:rsidRPr="00714A23">
        <w:rPr>
          <w:b/>
          <w:bCs/>
        </w:rPr>
        <w:t>CERTIFIED TRUE COPY OF THE RESOLUTION PASSED AT THE MEETING OF THE BOARD OF DIRECTORS OF</w:t>
      </w:r>
      <w:r>
        <w:rPr>
          <w:b/>
          <w:bCs/>
        </w:rPr>
        <w:t xml:space="preserve"> </w:t>
      </w:r>
      <w:r w:rsidRPr="00714A23">
        <w:rPr>
          <w:b/>
          <w:bCs/>
        </w:rPr>
        <w:t>_______________________ PRIVATE LIMITED</w:t>
      </w:r>
      <w:r w:rsidRPr="00714A23">
        <w:t>,</w:t>
      </w:r>
      <w:r>
        <w:t xml:space="preserve"> </w:t>
      </w:r>
      <w:r w:rsidRPr="00714A23">
        <w:rPr>
          <w:b/>
          <w:bCs/>
        </w:rPr>
        <w:t>HELD ON _______________ AT _______ A.M./P.M. AT THE REGISTERED OFFICE OF THE COMPANY AT _____________________________.</w:t>
      </w:r>
    </w:p>
    <w:p w14:paraId="00381A29" w14:textId="43980EDA" w:rsidR="00714A23" w:rsidRPr="00714A23" w:rsidRDefault="00714A23" w:rsidP="00714A23"/>
    <w:p w14:paraId="03503728" w14:textId="5646CA4E" w:rsidR="00714A23" w:rsidRPr="00714A23" w:rsidRDefault="00714A23" w:rsidP="00714A23">
      <w:pPr>
        <w:jc w:val="both"/>
      </w:pPr>
      <w:r w:rsidRPr="00714A23">
        <w:rPr>
          <w:b/>
          <w:bCs/>
        </w:rPr>
        <w:t xml:space="preserve">“RESOLVED THAT </w:t>
      </w:r>
      <w:r w:rsidRPr="00714A23">
        <w:t>pursuant to the provisions of Section 152 and other applicable provisions, if any, of the Companies Act, 2013 and the rules made thereunder (including any statutory modification or re-enactment thereof for the time being in force), and subject to the approval of the members of the Company at the ensuing General Meeting, Mr./Ms. [Name of the Director], [DIN: ____________], who has given his/her consent to act as a Director and has submitted the necessary disclosures under the Companies Act, 2013, be and is hereby appointed as a Director of the Company liable to retire by rotation/not liable to retire by rotation.</w:t>
      </w:r>
    </w:p>
    <w:p w14:paraId="3760A15C" w14:textId="25E8D1F6" w:rsidR="00714A23" w:rsidRPr="00714A23" w:rsidRDefault="00714A23" w:rsidP="00714A23"/>
    <w:p w14:paraId="111B09E3" w14:textId="77777777" w:rsidR="00714A23" w:rsidRPr="00714A23" w:rsidRDefault="00714A23" w:rsidP="00714A23">
      <w:pPr>
        <w:jc w:val="both"/>
      </w:pPr>
      <w:r w:rsidRPr="00714A23">
        <w:rPr>
          <w:b/>
          <w:bCs/>
        </w:rPr>
        <w:t xml:space="preserve">RESOLVED FURTHER THAT </w:t>
      </w:r>
      <w:r w:rsidRPr="00714A23">
        <w:t>any Director of the Company be and is hereby authorised to sign and file the necessary forms with the Registrar of Companies and to do all such acts, deeds, matters and things as may be necessary or expedient to give effect to the above resolution.”</w:t>
      </w:r>
    </w:p>
    <w:p w14:paraId="5556FFA3" w14:textId="1BB3FCE3" w:rsidR="00714A23" w:rsidRPr="00714A23" w:rsidRDefault="00714A23" w:rsidP="00714A23"/>
    <w:p w14:paraId="0599F692" w14:textId="77777777" w:rsidR="00714A23" w:rsidRPr="00714A23" w:rsidRDefault="00714A23" w:rsidP="00714A23">
      <w:pPr>
        <w:jc w:val="center"/>
      </w:pPr>
      <w:r w:rsidRPr="00714A23">
        <w:rPr>
          <w:b/>
          <w:bCs/>
        </w:rPr>
        <w:t>Certified True Copy</w:t>
      </w:r>
      <w:r w:rsidRPr="00714A23">
        <w:br/>
        <w:t xml:space="preserve">For </w:t>
      </w:r>
      <w:r w:rsidRPr="00714A23">
        <w:rPr>
          <w:b/>
          <w:bCs/>
        </w:rPr>
        <w:t>_______________________ Private Limited</w:t>
      </w:r>
    </w:p>
    <w:p w14:paraId="7E94F728" w14:textId="366843A0" w:rsidR="00714A23" w:rsidRPr="00714A23" w:rsidRDefault="00714A23" w:rsidP="00714A23">
      <w:pPr>
        <w:jc w:val="center"/>
      </w:pPr>
    </w:p>
    <w:p w14:paraId="33DABB9C" w14:textId="7F2CB9ED" w:rsidR="00714A23" w:rsidRPr="00714A23" w:rsidRDefault="00714A23" w:rsidP="00714A23">
      <w:pPr>
        <w:jc w:val="center"/>
      </w:pPr>
    </w:p>
    <w:p w14:paraId="695C0FBC" w14:textId="62E0BA2D" w:rsidR="00714A23" w:rsidRPr="00714A23" w:rsidRDefault="00714A23" w:rsidP="00714A23">
      <w:pPr>
        <w:spacing w:after="0"/>
        <w:jc w:val="center"/>
      </w:pPr>
      <w:proofErr w:type="gramStart"/>
      <w:r w:rsidRPr="00714A23">
        <w:rPr>
          <w:b/>
          <w:bCs/>
        </w:rPr>
        <w:t>Name:</w:t>
      </w:r>
      <w:r>
        <w:rPr>
          <w:b/>
          <w:bCs/>
        </w:rPr>
        <w:t>_</w:t>
      </w:r>
      <w:proofErr w:type="gramEnd"/>
      <w:r>
        <w:rPr>
          <w:b/>
          <w:bCs/>
        </w:rPr>
        <w:t>____________</w:t>
      </w:r>
      <w:r w:rsidRPr="00714A23">
        <w:br/>
      </w:r>
      <w:r w:rsidRPr="00714A23">
        <w:rPr>
          <w:b/>
          <w:bCs/>
        </w:rPr>
        <w:t>Designation:</w:t>
      </w:r>
      <w:r w:rsidRPr="00714A23">
        <w:t xml:space="preserve"> Director</w:t>
      </w:r>
    </w:p>
    <w:p w14:paraId="0BD484C1" w14:textId="58F71B3A" w:rsidR="00714A23" w:rsidRPr="00714A23" w:rsidRDefault="00714A23" w:rsidP="00714A23">
      <w:pPr>
        <w:spacing w:after="0"/>
        <w:jc w:val="center"/>
      </w:pPr>
      <w:r w:rsidRPr="00714A23">
        <w:rPr>
          <w:b/>
          <w:bCs/>
        </w:rPr>
        <w:t>DIN:</w:t>
      </w:r>
      <w:r w:rsidRPr="00714A23">
        <w:t xml:space="preserve"> ___________</w:t>
      </w:r>
      <w:r w:rsidRPr="00714A23">
        <w:br/>
      </w:r>
    </w:p>
    <w:p w14:paraId="4B37992F" w14:textId="77777777" w:rsidR="00EA5C13" w:rsidRDefault="00EA5C13"/>
    <w:sectPr w:rsidR="00EA5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FA"/>
    <w:rsid w:val="00165EEA"/>
    <w:rsid w:val="001D20AD"/>
    <w:rsid w:val="002C5D10"/>
    <w:rsid w:val="002D16D1"/>
    <w:rsid w:val="004F3DE1"/>
    <w:rsid w:val="005A4BAC"/>
    <w:rsid w:val="005C0DA3"/>
    <w:rsid w:val="006C1BEC"/>
    <w:rsid w:val="00714A23"/>
    <w:rsid w:val="007E4FD6"/>
    <w:rsid w:val="00EA5C13"/>
    <w:rsid w:val="00FC24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98DD"/>
  <w15:chartTrackingRefBased/>
  <w15:docId w15:val="{AE867333-2622-4D7F-8FB3-AA58E578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4FA"/>
    <w:rPr>
      <w:rFonts w:eastAsiaTheme="majorEastAsia" w:cstheme="majorBidi"/>
      <w:color w:val="272727" w:themeColor="text1" w:themeTint="D8"/>
    </w:rPr>
  </w:style>
  <w:style w:type="paragraph" w:styleId="Title">
    <w:name w:val="Title"/>
    <w:basedOn w:val="Normal"/>
    <w:next w:val="Normal"/>
    <w:link w:val="TitleChar"/>
    <w:uiPriority w:val="10"/>
    <w:qFormat/>
    <w:rsid w:val="00FC2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4FA"/>
    <w:pPr>
      <w:spacing w:before="160"/>
      <w:jc w:val="center"/>
    </w:pPr>
    <w:rPr>
      <w:i/>
      <w:iCs/>
      <w:color w:val="404040" w:themeColor="text1" w:themeTint="BF"/>
    </w:rPr>
  </w:style>
  <w:style w:type="character" w:customStyle="1" w:styleId="QuoteChar">
    <w:name w:val="Quote Char"/>
    <w:basedOn w:val="DefaultParagraphFont"/>
    <w:link w:val="Quote"/>
    <w:uiPriority w:val="29"/>
    <w:rsid w:val="00FC24FA"/>
    <w:rPr>
      <w:i/>
      <w:iCs/>
      <w:color w:val="404040" w:themeColor="text1" w:themeTint="BF"/>
    </w:rPr>
  </w:style>
  <w:style w:type="paragraph" w:styleId="ListParagraph">
    <w:name w:val="List Paragraph"/>
    <w:basedOn w:val="Normal"/>
    <w:uiPriority w:val="34"/>
    <w:qFormat/>
    <w:rsid w:val="00FC24FA"/>
    <w:pPr>
      <w:ind w:left="720"/>
      <w:contextualSpacing/>
    </w:pPr>
  </w:style>
  <w:style w:type="character" w:styleId="IntenseEmphasis">
    <w:name w:val="Intense Emphasis"/>
    <w:basedOn w:val="DefaultParagraphFont"/>
    <w:uiPriority w:val="21"/>
    <w:qFormat/>
    <w:rsid w:val="00FC24FA"/>
    <w:rPr>
      <w:i/>
      <w:iCs/>
      <w:color w:val="0F4761" w:themeColor="accent1" w:themeShade="BF"/>
    </w:rPr>
  </w:style>
  <w:style w:type="paragraph" w:styleId="IntenseQuote">
    <w:name w:val="Intense Quote"/>
    <w:basedOn w:val="Normal"/>
    <w:next w:val="Normal"/>
    <w:link w:val="IntenseQuoteChar"/>
    <w:uiPriority w:val="30"/>
    <w:qFormat/>
    <w:rsid w:val="00FC2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4FA"/>
    <w:rPr>
      <w:i/>
      <w:iCs/>
      <w:color w:val="0F4761" w:themeColor="accent1" w:themeShade="BF"/>
    </w:rPr>
  </w:style>
  <w:style w:type="character" w:styleId="IntenseReference">
    <w:name w:val="Intense Reference"/>
    <w:basedOn w:val="DefaultParagraphFont"/>
    <w:uiPriority w:val="32"/>
    <w:qFormat/>
    <w:rsid w:val="00FC2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5563">
      <w:bodyDiv w:val="1"/>
      <w:marLeft w:val="0"/>
      <w:marRight w:val="0"/>
      <w:marTop w:val="0"/>
      <w:marBottom w:val="0"/>
      <w:divBdr>
        <w:top w:val="none" w:sz="0" w:space="0" w:color="auto"/>
        <w:left w:val="none" w:sz="0" w:space="0" w:color="auto"/>
        <w:bottom w:val="none" w:sz="0" w:space="0" w:color="auto"/>
        <w:right w:val="none" w:sz="0" w:space="0" w:color="auto"/>
      </w:divBdr>
    </w:div>
    <w:div w:id="142830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Ravindra M</dc:creator>
  <cp:keywords/>
  <dc:description/>
  <cp:lastModifiedBy>Ravindra M</cp:lastModifiedBy>
  <cp:revision>3</cp:revision>
  <dcterms:created xsi:type="dcterms:W3CDTF">2025-07-21T10:56:00Z</dcterms:created>
  <dcterms:modified xsi:type="dcterms:W3CDTF">2025-07-21T11:15:00Z</dcterms:modified>
</cp:coreProperties>
</file>